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6E" w:rsidRDefault="00613D6E" w:rsidP="005B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3D6E" w:rsidRDefault="00613D6E" w:rsidP="00A1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 1</w:t>
      </w:r>
      <w:r w:rsidR="00EE0040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Мошковского судебного района Новосибирской области вынесен обвинительный приговор в отношении гражданина</w:t>
      </w:r>
      <w:r w:rsidR="002003AD">
        <w:rPr>
          <w:rFonts w:ascii="Times New Roman" w:hAnsi="Times New Roman" w:cs="Times New Roman"/>
          <w:sz w:val="28"/>
          <w:szCs w:val="28"/>
        </w:rPr>
        <w:t>, проживающего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пос. Октябрьский</w:t>
      </w:r>
      <w:r w:rsidR="00975F0C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4D6471">
        <w:rPr>
          <w:rFonts w:ascii="Times New Roman" w:hAnsi="Times New Roman" w:cs="Times New Roman"/>
          <w:sz w:val="28"/>
          <w:szCs w:val="28"/>
        </w:rPr>
        <w:t>, выбросившего с балкона свою собаку. Он признан виновным по ч. 1 ст. 245 УК РФ (жестокое обращение с животным</w:t>
      </w:r>
      <w:r w:rsidR="00C000FC">
        <w:rPr>
          <w:rFonts w:ascii="Times New Roman" w:hAnsi="Times New Roman" w:cs="Times New Roman"/>
          <w:sz w:val="28"/>
          <w:szCs w:val="28"/>
        </w:rPr>
        <w:t xml:space="preserve"> в целях причинения ему боли и страданий, повлекшее его увечье)</w:t>
      </w:r>
      <w:r w:rsidR="004D6471">
        <w:rPr>
          <w:rFonts w:ascii="Times New Roman" w:hAnsi="Times New Roman" w:cs="Times New Roman"/>
          <w:sz w:val="28"/>
          <w:szCs w:val="28"/>
        </w:rPr>
        <w:t>.</w:t>
      </w:r>
    </w:p>
    <w:p w:rsidR="004D6471" w:rsidRDefault="004D6471" w:rsidP="0061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Судом установлено, что мужчина</w:t>
      </w:r>
      <w:r w:rsidR="00FB0E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своей квартире </w:t>
      </w:r>
      <w:r w:rsidR="00C000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B0EB8">
        <w:rPr>
          <w:rFonts w:ascii="Times New Roman" w:hAnsi="Times New Roman" w:cs="Times New Roman"/>
          <w:sz w:val="28"/>
          <w:szCs w:val="28"/>
        </w:rPr>
        <w:t>того, как собака его укусила</w:t>
      </w:r>
      <w:r w:rsidR="00C000FC">
        <w:rPr>
          <w:rFonts w:ascii="Times New Roman" w:hAnsi="Times New Roman" w:cs="Times New Roman"/>
          <w:sz w:val="28"/>
          <w:szCs w:val="28"/>
        </w:rPr>
        <w:t>, удерживая ее за ошейник, переместил на незастекленный балкон квартиры и, осознавая</w:t>
      </w:r>
      <w:r w:rsidR="00C45B3B">
        <w:rPr>
          <w:rFonts w:ascii="Times New Roman" w:hAnsi="Times New Roman" w:cs="Times New Roman"/>
          <w:sz w:val="28"/>
          <w:szCs w:val="28"/>
        </w:rPr>
        <w:t xml:space="preserve"> общественно опасны</w:t>
      </w:r>
      <w:r w:rsidR="00041A8C">
        <w:rPr>
          <w:rFonts w:ascii="Times New Roman" w:hAnsi="Times New Roman" w:cs="Times New Roman"/>
          <w:sz w:val="28"/>
          <w:szCs w:val="28"/>
        </w:rPr>
        <w:t>й</w:t>
      </w:r>
      <w:r w:rsidR="00C45B3B">
        <w:rPr>
          <w:rFonts w:ascii="Times New Roman" w:hAnsi="Times New Roman" w:cs="Times New Roman"/>
          <w:sz w:val="28"/>
          <w:szCs w:val="28"/>
        </w:rPr>
        <w:t xml:space="preserve"> и противоправный характер своих действий, действуя с особой жестокостью и предвидя наступление последствий в виде причинения боли и страдания животному, увечья собаки, пренебрегая общепринятыми нормами морали и гуманного обращени</w:t>
      </w:r>
      <w:r w:rsidR="00041A8C">
        <w:rPr>
          <w:rFonts w:ascii="Times New Roman" w:hAnsi="Times New Roman" w:cs="Times New Roman"/>
          <w:sz w:val="28"/>
          <w:szCs w:val="28"/>
        </w:rPr>
        <w:t>я</w:t>
      </w:r>
      <w:r w:rsidR="00C45B3B">
        <w:rPr>
          <w:rFonts w:ascii="Times New Roman" w:hAnsi="Times New Roman" w:cs="Times New Roman"/>
          <w:sz w:val="28"/>
          <w:szCs w:val="28"/>
        </w:rPr>
        <w:t xml:space="preserve"> с животными, пре</w:t>
      </w:r>
      <w:r w:rsidR="002003AD">
        <w:rPr>
          <w:rFonts w:ascii="Times New Roman" w:hAnsi="Times New Roman" w:cs="Times New Roman"/>
          <w:sz w:val="28"/>
          <w:szCs w:val="28"/>
        </w:rPr>
        <w:t>быв</w:t>
      </w:r>
      <w:r w:rsidR="00C45B3B">
        <w:rPr>
          <w:rFonts w:ascii="Times New Roman" w:hAnsi="Times New Roman" w:cs="Times New Roman"/>
          <w:sz w:val="28"/>
          <w:szCs w:val="28"/>
        </w:rPr>
        <w:t>ая на балконе указанной квартиры, расположенной на 5 этаже, взял в руки собаку, перебросил ее через балконное ограждение, выбросив ее тем самым в пятого этажа высотного дома. В результате таких действий с</w:t>
      </w:r>
      <w:r w:rsidR="00041A8C">
        <w:rPr>
          <w:rFonts w:ascii="Times New Roman" w:hAnsi="Times New Roman" w:cs="Times New Roman"/>
          <w:sz w:val="28"/>
          <w:szCs w:val="28"/>
        </w:rPr>
        <w:t>о</w:t>
      </w:r>
      <w:r w:rsidR="00C45B3B">
        <w:rPr>
          <w:rFonts w:ascii="Times New Roman" w:hAnsi="Times New Roman" w:cs="Times New Roman"/>
          <w:sz w:val="28"/>
          <w:szCs w:val="28"/>
        </w:rPr>
        <w:t>бака породы Лайка получила м</w:t>
      </w:r>
      <w:r w:rsidR="002A4BAC">
        <w:rPr>
          <w:rFonts w:ascii="Times New Roman" w:hAnsi="Times New Roman" w:cs="Times New Roman"/>
          <w:sz w:val="28"/>
          <w:szCs w:val="28"/>
        </w:rPr>
        <w:t xml:space="preserve">еханические повреждения, испытывало боль, </w:t>
      </w:r>
      <w:r w:rsidR="002003AD">
        <w:rPr>
          <w:rFonts w:ascii="Times New Roman" w:hAnsi="Times New Roman" w:cs="Times New Roman"/>
          <w:sz w:val="28"/>
          <w:szCs w:val="28"/>
        </w:rPr>
        <w:t>страх</w:t>
      </w:r>
      <w:r w:rsidR="002A4BAC">
        <w:rPr>
          <w:rFonts w:ascii="Times New Roman" w:hAnsi="Times New Roman" w:cs="Times New Roman"/>
          <w:sz w:val="28"/>
          <w:szCs w:val="28"/>
        </w:rPr>
        <w:t xml:space="preserve"> и страдания. Ввиду полученных травм имелись показания к эвтаназии. </w:t>
      </w:r>
    </w:p>
    <w:p w:rsidR="002003AD" w:rsidRDefault="002003AD" w:rsidP="0061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Подсудимый вину в совершенном преступлении не признал.</w:t>
      </w:r>
    </w:p>
    <w:p w:rsidR="002003AD" w:rsidRDefault="002003AD" w:rsidP="0061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Суд, с учетом позиции государственного обвинителя, назначил виновному наказание в виде обязательных работ сроком на 150 часов.</w:t>
      </w:r>
    </w:p>
    <w:p w:rsidR="00EE0040" w:rsidRDefault="00EE0040" w:rsidP="0061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040" w:rsidRDefault="00EE0040" w:rsidP="00EE0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0040" w:rsidRDefault="00EE0040" w:rsidP="00EE0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EE0040" w:rsidRDefault="00EE0040" w:rsidP="00EE0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0040" w:rsidRPr="005B7B5E" w:rsidRDefault="00EE0040" w:rsidP="00EE0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Е.В. Бондарева</w:t>
      </w:r>
    </w:p>
    <w:sectPr w:rsidR="00EE0040" w:rsidRPr="005B7B5E" w:rsidSect="0023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2C"/>
    <w:rsid w:val="0003026B"/>
    <w:rsid w:val="0003496E"/>
    <w:rsid w:val="00041A8C"/>
    <w:rsid w:val="000459AE"/>
    <w:rsid w:val="00133274"/>
    <w:rsid w:val="0019452C"/>
    <w:rsid w:val="002003AD"/>
    <w:rsid w:val="00231624"/>
    <w:rsid w:val="002A4BAC"/>
    <w:rsid w:val="004D6471"/>
    <w:rsid w:val="005B7B5E"/>
    <w:rsid w:val="00613D6E"/>
    <w:rsid w:val="007A2AB9"/>
    <w:rsid w:val="00831103"/>
    <w:rsid w:val="00847055"/>
    <w:rsid w:val="00975F0C"/>
    <w:rsid w:val="00A16E4E"/>
    <w:rsid w:val="00C000FC"/>
    <w:rsid w:val="00C45B3B"/>
    <w:rsid w:val="00C80F79"/>
    <w:rsid w:val="00DD2825"/>
    <w:rsid w:val="00DE5CE2"/>
    <w:rsid w:val="00E45A0F"/>
    <w:rsid w:val="00E87DB8"/>
    <w:rsid w:val="00EC1FF9"/>
    <w:rsid w:val="00EE0040"/>
    <w:rsid w:val="00FB09F9"/>
    <w:rsid w:val="00FB0EB8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321D5-FB3E-47EE-B041-ABD92E58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9AFA-2D51-4A20-9805-3999F43B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Елена Валерьевна</dc:creator>
  <cp:keywords/>
  <dc:description/>
  <cp:lastModifiedBy>Пользователь</cp:lastModifiedBy>
  <cp:revision>2</cp:revision>
  <cp:lastPrinted>2024-11-21T04:21:00Z</cp:lastPrinted>
  <dcterms:created xsi:type="dcterms:W3CDTF">2024-11-21T06:59:00Z</dcterms:created>
  <dcterms:modified xsi:type="dcterms:W3CDTF">2024-11-21T06:59:00Z</dcterms:modified>
</cp:coreProperties>
</file>