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95" w:rsidRPr="00BE3FC1" w:rsidRDefault="00BE3FC1" w:rsidP="00AA3C9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bookmarkStart w:id="0" w:name="_GoBack"/>
      <w:bookmarkEnd w:id="0"/>
      <w:r w:rsidR="00AA3C95" w:rsidRPr="00BE3FC1">
        <w:rPr>
          <w:rFonts w:eastAsia="Times New Roman"/>
          <w:sz w:val="28"/>
          <w:szCs w:val="28"/>
        </w:rPr>
        <w:t>По обращению гражданина прокуратурой района проведена проверка в ГБУЗ НСО "</w:t>
      </w:r>
      <w:proofErr w:type="spellStart"/>
      <w:r w:rsidR="00AA3C95" w:rsidRPr="00BE3FC1">
        <w:rPr>
          <w:rFonts w:eastAsia="Times New Roman"/>
          <w:sz w:val="28"/>
          <w:szCs w:val="28"/>
        </w:rPr>
        <w:t>Мошковская</w:t>
      </w:r>
      <w:proofErr w:type="spellEnd"/>
      <w:r w:rsidR="00AA3C95" w:rsidRPr="00BE3FC1">
        <w:rPr>
          <w:rFonts w:eastAsia="Times New Roman"/>
          <w:sz w:val="28"/>
          <w:szCs w:val="28"/>
        </w:rPr>
        <w:t xml:space="preserve"> ЦРБ" по факту осуществления вакцинации несовершеннолетнего ребёнка без согласия родителей. В ходе проверки, доводы обращения подтвердились, в связи с чем, прокуратурой района главному врачу ГБУЗ НСО "</w:t>
      </w:r>
      <w:proofErr w:type="spellStart"/>
      <w:r w:rsidR="00AA3C95" w:rsidRPr="00BE3FC1">
        <w:rPr>
          <w:rFonts w:eastAsia="Times New Roman"/>
          <w:sz w:val="28"/>
          <w:szCs w:val="28"/>
        </w:rPr>
        <w:t>Мошковская</w:t>
      </w:r>
      <w:proofErr w:type="spellEnd"/>
      <w:r w:rsidR="00AA3C95" w:rsidRPr="00BE3FC1">
        <w:rPr>
          <w:rFonts w:eastAsia="Times New Roman"/>
          <w:sz w:val="28"/>
          <w:szCs w:val="28"/>
        </w:rPr>
        <w:t xml:space="preserve"> ЦРБ" внесено представление об устранении нарушений законодательства об охране жизни и здоровья детей. Представление рассмотрено, удовлетворено.  К виновному лицу применено дисциплинарное взыскание в виде выговора.</w:t>
      </w:r>
    </w:p>
    <w:p w:rsidR="002C4DF9" w:rsidRDefault="002C4DF9"/>
    <w:sectPr w:rsidR="002C4DF9" w:rsidSect="0032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95"/>
    <w:rsid w:val="002C4DF9"/>
    <w:rsid w:val="00323E39"/>
    <w:rsid w:val="00541971"/>
    <w:rsid w:val="0064101D"/>
    <w:rsid w:val="007F4C2F"/>
    <w:rsid w:val="00867267"/>
    <w:rsid w:val="00974A12"/>
    <w:rsid w:val="00974DB8"/>
    <w:rsid w:val="009C494B"/>
    <w:rsid w:val="00AA3C95"/>
    <w:rsid w:val="00BE3FC1"/>
    <w:rsid w:val="00C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2C17"/>
  <w15:docId w15:val="{D2A55A56-4B38-4192-A83F-5CF0AB82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9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Пользователь</cp:lastModifiedBy>
  <cp:revision>4</cp:revision>
  <dcterms:created xsi:type="dcterms:W3CDTF">2024-11-13T03:17:00Z</dcterms:created>
  <dcterms:modified xsi:type="dcterms:W3CDTF">2024-11-13T03:23:00Z</dcterms:modified>
</cp:coreProperties>
</file>