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F9" w:rsidRDefault="004E0698" w:rsidP="00A21A1C">
      <w:pPr>
        <w:jc w:val="both"/>
        <w:rPr>
          <w:rFonts w:ascii="Times New Roman" w:hAnsi="Times New Roman" w:cs="Times New Roman"/>
          <w:sz w:val="28"/>
          <w:szCs w:val="28"/>
        </w:rPr>
      </w:pPr>
      <w:r w:rsidRPr="004E0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B88942" wp14:editId="1176594F">
            <wp:simplePos x="0" y="0"/>
            <wp:positionH relativeFrom="column">
              <wp:posOffset>50165</wp:posOffset>
            </wp:positionH>
            <wp:positionV relativeFrom="paragraph">
              <wp:posOffset>1487805</wp:posOffset>
            </wp:positionV>
            <wp:extent cx="5940425" cy="4455160"/>
            <wp:effectExtent l="0" t="0" r="0" b="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 descr="D:\Desktop\Объявления на сайт\фото с мероприятия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бъявления на сайт\фото с мероприятия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21A1C" w:rsidRPr="00A21A1C">
        <w:rPr>
          <w:rFonts w:ascii="Times New Roman" w:hAnsi="Times New Roman" w:cs="Times New Roman"/>
          <w:sz w:val="28"/>
          <w:szCs w:val="28"/>
        </w:rPr>
        <w:t>Во Всероссийский день помощи детям прокурор Мошковского района принял участие в мероприятии с учениками 10 и 11 классов МКОУ «Мошковская СОШ №1» на тему «Права и обязанности несовершеннолетних». Ребята также узнали о направлениях деятельности прокуратуры. В ходе встречи обсуждались вопросы защиты прав детей</w:t>
      </w:r>
      <w:r w:rsidR="00FB6D4A">
        <w:rPr>
          <w:rFonts w:ascii="Times New Roman" w:hAnsi="Times New Roman" w:cs="Times New Roman"/>
          <w:sz w:val="28"/>
          <w:szCs w:val="28"/>
        </w:rPr>
        <w:t>.</w:t>
      </w:r>
    </w:p>
    <w:p w:rsidR="004E0698" w:rsidRPr="00A21A1C" w:rsidRDefault="004E0698" w:rsidP="00A21A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0698" w:rsidRPr="00A21A1C" w:rsidSect="0032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A1C"/>
    <w:rsid w:val="002C4DF9"/>
    <w:rsid w:val="00323E39"/>
    <w:rsid w:val="004E0698"/>
    <w:rsid w:val="00541971"/>
    <w:rsid w:val="0064101D"/>
    <w:rsid w:val="00867267"/>
    <w:rsid w:val="0096385D"/>
    <w:rsid w:val="00974A12"/>
    <w:rsid w:val="009C494B"/>
    <w:rsid w:val="00A21A1C"/>
    <w:rsid w:val="00C650AF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6F68"/>
  <w15:docId w15:val="{AF459BB4-599A-4F71-9ACB-FDBDD0C4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DG Win&amp;Soft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Пользователь</cp:lastModifiedBy>
  <cp:revision>5</cp:revision>
  <dcterms:created xsi:type="dcterms:W3CDTF">2024-11-21T08:41:00Z</dcterms:created>
  <dcterms:modified xsi:type="dcterms:W3CDTF">2024-11-22T06:26:00Z</dcterms:modified>
</cp:coreProperties>
</file>