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B6B7" w14:textId="77777777" w:rsidR="00D02E28" w:rsidRDefault="00D02E28" w:rsidP="00D02E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D02E28">
        <w:rPr>
          <w:color w:val="212121"/>
          <w:sz w:val="28"/>
          <w:szCs w:val="28"/>
        </w:rPr>
        <w:t xml:space="preserve">17.02.2026 прокурор Мошковского района провёл выездной тематический приём жителей </w:t>
      </w:r>
      <w:proofErr w:type="spellStart"/>
      <w:r w:rsidRPr="00D02E28">
        <w:rPr>
          <w:color w:val="212121"/>
          <w:sz w:val="28"/>
          <w:szCs w:val="28"/>
        </w:rPr>
        <w:t>рп</w:t>
      </w:r>
      <w:proofErr w:type="spellEnd"/>
      <w:r w:rsidRPr="00D02E28">
        <w:rPr>
          <w:color w:val="212121"/>
          <w:sz w:val="28"/>
          <w:szCs w:val="28"/>
        </w:rPr>
        <w:t xml:space="preserve"> Станционно-Ояшинский в филиале ГБУЗ НСО «Мошковская ЦРБ» - Станционно-Ояшинская городская больница.</w:t>
      </w:r>
      <w:r w:rsidRPr="00D02E28">
        <w:rPr>
          <w:color w:val="212121"/>
          <w:sz w:val="28"/>
          <w:szCs w:val="28"/>
        </w:rPr>
        <w:br/>
        <w:t xml:space="preserve">Жители посёлка обратились с обращениями в сфере качества оказания медицинской помощи, отсутствии освещения ул. Советская, отсутствии остановки школьного автобуса на ул. Западная, находящимся в аварийном состоянии электрическом </w:t>
      </w:r>
      <w:proofErr w:type="spellStart"/>
      <w:r w:rsidRPr="00D02E28">
        <w:rPr>
          <w:color w:val="212121"/>
          <w:sz w:val="28"/>
          <w:szCs w:val="28"/>
        </w:rPr>
        <w:t>столбе.</w:t>
      </w:r>
      <w:proofErr w:type="spellEnd"/>
    </w:p>
    <w:p w14:paraId="47ECDD05" w14:textId="2E2A1F40" w:rsidR="00D02E28" w:rsidRPr="00D02E28" w:rsidRDefault="00D02E28" w:rsidP="00D02E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D02E28">
        <w:rPr>
          <w:color w:val="212121"/>
          <w:sz w:val="28"/>
          <w:szCs w:val="28"/>
        </w:rPr>
        <w:t>По принятым обращениям начаты проверки, результаты проверки находятся на контроле прокурора района.</w:t>
      </w:r>
    </w:p>
    <w:p w14:paraId="0E023E2E" w14:textId="77777777" w:rsidR="00FD48A1" w:rsidRDefault="00FD48A1"/>
    <w:sectPr w:rsidR="00FD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7E"/>
    <w:rsid w:val="0018437E"/>
    <w:rsid w:val="00D02E28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B81B"/>
  <w15:chartTrackingRefBased/>
  <w15:docId w15:val="{60A1F40E-CCAD-47F4-8067-559BCE70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2026-02-19T03:09:00Z</dcterms:created>
  <dcterms:modified xsi:type="dcterms:W3CDTF">2026-02-19T03:10:00Z</dcterms:modified>
</cp:coreProperties>
</file>