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C54B32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</w:p>
    <w:p w:rsidR="0099403E" w:rsidRPr="001E7A6F" w:rsidRDefault="00AD37F6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в администрации </w:t>
      </w:r>
      <w:r w:rsidR="001E7A6F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Широкоярского сельсовета 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>Мошковского района Новосибирской области</w:t>
      </w:r>
      <w:r w:rsidR="001E7A6F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="0099403E"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="00DF5763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целях обеспечения</w:t>
      </w:r>
      <w:r w:rsidRPr="00E628E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="00DF5763" w:rsidRPr="00E628E1">
        <w:rPr>
          <w:rFonts w:ascii="Times New Roman" w:hAnsi="Times New Roman" w:cs="Times New Roman"/>
          <w:sz w:val="28"/>
          <w:szCs w:val="28"/>
        </w:rPr>
        <w:t>в администрацию</w:t>
      </w:r>
      <w:r w:rsidR="001E7A6F">
        <w:rPr>
          <w:rFonts w:ascii="Times New Roman" w:hAnsi="Times New Roman" w:cs="Times New Roman"/>
          <w:sz w:val="28"/>
          <w:szCs w:val="28"/>
        </w:rPr>
        <w:t xml:space="preserve"> Широкоярского </w:t>
      </w:r>
      <w:proofErr w:type="spellStart"/>
      <w:r w:rsidR="001E7A6F">
        <w:rPr>
          <w:rFonts w:ascii="Times New Roman" w:hAnsi="Times New Roman" w:cs="Times New Roman"/>
          <w:sz w:val="28"/>
          <w:szCs w:val="28"/>
        </w:rPr>
        <w:t>сельтсовета</w:t>
      </w:r>
      <w:proofErr w:type="spellEnd"/>
      <w:r w:rsidR="00DF5763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DF5763">
        <w:rPr>
          <w:rFonts w:ascii="Times New Roman" w:hAnsi="Times New Roman" w:cs="Times New Roman"/>
          <w:sz w:val="28"/>
          <w:szCs w:val="28"/>
        </w:rPr>
        <w:t>Мошковского</w:t>
      </w:r>
      <w:r w:rsidR="00AD37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628E1">
        <w:rPr>
          <w:rFonts w:ascii="Times New Roman" w:hAnsi="Times New Roman" w:cs="Times New Roman"/>
          <w:sz w:val="28"/>
          <w:szCs w:val="28"/>
        </w:rPr>
        <w:t xml:space="preserve"> Новосибирской области и предотвращения распространения инфекционных заболеваний, в том числе новой </w:t>
      </w:r>
      <w:proofErr w:type="spellStart"/>
      <w:r w:rsidRPr="00E628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28E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AD37F6" w:rsidRPr="00C54B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7A6F">
        <w:rPr>
          <w:rFonts w:ascii="Times New Roman" w:hAnsi="Times New Roman" w:cs="Times New Roman"/>
          <w:sz w:val="28"/>
          <w:szCs w:val="28"/>
        </w:rPr>
        <w:t xml:space="preserve">Широкоярского сельсовета </w:t>
      </w:r>
      <w:r w:rsidR="00AD37F6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AD37F6" w:rsidRPr="00C54B32">
        <w:rPr>
          <w:rFonts w:ascii="Times New Roman" w:hAnsi="Times New Roman" w:cs="Times New Roman"/>
          <w:sz w:val="28"/>
          <w:szCs w:val="28"/>
        </w:rPr>
        <w:t>Новосибирской</w:t>
      </w:r>
      <w:r w:rsidR="00C54B32" w:rsidRPr="00C54B32">
        <w:rPr>
          <w:rFonts w:ascii="Times New Roman" w:hAnsi="Times New Roman" w:cs="Times New Roman"/>
          <w:sz w:val="28"/>
          <w:szCs w:val="28"/>
        </w:rPr>
        <w:t xml:space="preserve"> </w:t>
      </w:r>
      <w:r w:rsidR="00AD37F6" w:rsidRPr="00C54B3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D37F6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обеспечивается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</w:t>
      </w:r>
      <w:r w:rsidR="00AD37F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1E7A6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</w:t>
      </w:r>
      <w:r w:rsidR="00AD37F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Главе </w:t>
      </w:r>
      <w:r w:rsidR="001E7A6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Широкоярского сельсовета </w:t>
      </w:r>
      <w:r w:rsidR="00AD37F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Мошковского района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возможен в</w:t>
      </w:r>
      <w:r w:rsidR="00AD37F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помещении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1E7A6F">
        <w:rPr>
          <w:rFonts w:ascii="Times New Roman" w:hAnsi="Times New Roman" w:cs="Times New Roman"/>
          <w:sz w:val="28"/>
          <w:szCs w:val="28"/>
        </w:rPr>
        <w:t xml:space="preserve">Широкоярского сельсовета </w:t>
      </w:r>
      <w:r w:rsidR="00AD37F6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E55B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помещении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1E7A6F">
        <w:rPr>
          <w:rFonts w:ascii="Times New Roman" w:hAnsi="Times New Roman" w:cs="Times New Roman"/>
          <w:sz w:val="28"/>
          <w:szCs w:val="28"/>
        </w:rPr>
        <w:t xml:space="preserve"> Широкоярского сельсовета</w:t>
      </w:r>
      <w:r w:rsidR="00E55B56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1E7A6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1E7A6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E55B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помещении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Широкоярского сельсовета</w:t>
      </w:r>
      <w:r w:rsidR="00E55B56">
        <w:rPr>
          <w:rFonts w:ascii="Times New Roman" w:hAnsi="Times New Roman" w:cs="Times New Roman"/>
          <w:sz w:val="28"/>
          <w:szCs w:val="28"/>
        </w:rPr>
        <w:t xml:space="preserve"> Мошковского </w:t>
      </w:r>
      <w:proofErr w:type="gramStart"/>
      <w:r w:rsidR="00E55B56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="00E55B5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социальной дистанции;</w:t>
      </w:r>
    </w:p>
    <w:p w:rsidR="00504305" w:rsidRDefault="001E7A6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1E7A6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- </w:t>
      </w:r>
      <w:r w:rsidR="00504305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504305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</w:t>
      </w:r>
      <w:r w:rsidR="00E55B5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отовленных заранее вне помещения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Широкоярского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E55B56">
        <w:rPr>
          <w:rFonts w:ascii="Times New Roman" w:hAnsi="Times New Roman" w:cs="Times New Roman"/>
          <w:sz w:val="28"/>
          <w:szCs w:val="28"/>
        </w:rPr>
        <w:t xml:space="preserve"> Мошковского</w:t>
      </w:r>
      <w:proofErr w:type="gramEnd"/>
      <w:r w:rsidR="00E55B56">
        <w:rPr>
          <w:rFonts w:ascii="Times New Roman" w:hAnsi="Times New Roman" w:cs="Times New Roman"/>
          <w:sz w:val="28"/>
          <w:szCs w:val="28"/>
        </w:rPr>
        <w:t xml:space="preserve"> района  Новосибирс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1E7A6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-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прибытии в </w:t>
      </w:r>
      <w:r w:rsidR="00E55B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Широкоярского сельсовета </w:t>
      </w:r>
      <w:r w:rsidR="00E55B56">
        <w:rPr>
          <w:rFonts w:ascii="Times New Roman" w:hAnsi="Times New Roman" w:cs="Times New Roman"/>
          <w:sz w:val="28"/>
          <w:szCs w:val="28"/>
        </w:rPr>
        <w:t xml:space="preserve">Мошковского </w:t>
      </w:r>
      <w:proofErr w:type="gramStart"/>
      <w:r w:rsidR="00E55B56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="00E55B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E7A6F">
        <w:rPr>
          <w:rFonts w:ascii="Times New Roman" w:hAnsi="Times New Roman" w:cs="Times New Roman"/>
          <w:sz w:val="28"/>
          <w:szCs w:val="28"/>
        </w:rPr>
        <w:t xml:space="preserve">Широкоярского сельсовета </w:t>
      </w:r>
      <w:r w:rsidR="00E55B56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Pr="00E628E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55B56">
        <w:rPr>
          <w:rFonts w:ascii="Times New Roman" w:hAnsi="Times New Roman" w:cs="Times New Roman"/>
          <w:sz w:val="28"/>
          <w:szCs w:val="28"/>
        </w:rPr>
        <w:t xml:space="preserve"> по телефону (38348)</w:t>
      </w:r>
      <w:r w:rsidR="001E7A6F">
        <w:rPr>
          <w:rFonts w:ascii="Times New Roman" w:hAnsi="Times New Roman" w:cs="Times New Roman"/>
          <w:sz w:val="28"/>
          <w:szCs w:val="28"/>
        </w:rPr>
        <w:t xml:space="preserve"> 53</w:t>
      </w:r>
      <w:r w:rsidR="000144BA">
        <w:rPr>
          <w:rFonts w:ascii="Times New Roman" w:hAnsi="Times New Roman" w:cs="Times New Roman"/>
          <w:sz w:val="28"/>
          <w:szCs w:val="28"/>
        </w:rPr>
        <w:t>-</w:t>
      </w:r>
      <w:r w:rsidR="001E7A6F">
        <w:rPr>
          <w:rFonts w:ascii="Times New Roman" w:hAnsi="Times New Roman" w:cs="Times New Roman"/>
          <w:sz w:val="28"/>
          <w:szCs w:val="28"/>
        </w:rPr>
        <w:t>310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2"/>
    <w:rsid w:val="000144BA"/>
    <w:rsid w:val="000C5578"/>
    <w:rsid w:val="0010345C"/>
    <w:rsid w:val="00122276"/>
    <w:rsid w:val="00182F20"/>
    <w:rsid w:val="001B24B5"/>
    <w:rsid w:val="001E7A6F"/>
    <w:rsid w:val="00331ED2"/>
    <w:rsid w:val="004414EE"/>
    <w:rsid w:val="00504305"/>
    <w:rsid w:val="006E2F85"/>
    <w:rsid w:val="007E19A7"/>
    <w:rsid w:val="009847AC"/>
    <w:rsid w:val="0099403E"/>
    <w:rsid w:val="00AD37F6"/>
    <w:rsid w:val="00BC7CE7"/>
    <w:rsid w:val="00C54B32"/>
    <w:rsid w:val="00D50DBF"/>
    <w:rsid w:val="00DF5763"/>
    <w:rsid w:val="00E55B56"/>
    <w:rsid w:val="00EB434F"/>
    <w:rsid w:val="00EC60E2"/>
    <w:rsid w:val="00F3602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2D1C"/>
  <w15:chartTrackingRefBased/>
  <w15:docId w15:val="{E7B3CF93-658F-42FA-8892-09906F4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Пользователь</cp:lastModifiedBy>
  <cp:revision>4</cp:revision>
  <cp:lastPrinted>2020-12-17T06:07:00Z</cp:lastPrinted>
  <dcterms:created xsi:type="dcterms:W3CDTF">2020-12-17T06:02:00Z</dcterms:created>
  <dcterms:modified xsi:type="dcterms:W3CDTF">2020-12-17T06:07:00Z</dcterms:modified>
</cp:coreProperties>
</file>