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07" w:rsidRDefault="00376BDA" w:rsidP="00376B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41504" cy="2771775"/>
            <wp:effectExtent l="19050" t="0" r="0" b="0"/>
            <wp:docPr id="1" name="Рисунок 0" descr="92dc8ec2297d1063b4ea9c30f11c8a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dc8ec2297d1063b4ea9c30f11c8a3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477" cy="277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DA" w:rsidRPr="00376BDA" w:rsidRDefault="00376BDA" w:rsidP="00376BD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6BDA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ЗАПОМНИТЕ!</w:t>
      </w:r>
      <w:r w:rsidRPr="00376BDA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76BDA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ВО ИЗБЕЖАНИЕ НЕСЧАСТНЫХ СЛУЧАЕВ НЕ СЛЕДУЕТ ПРИБЛИЖАТЬСЯ К ВОДОЕМАМ БЕЗ НЕОБХОДИМОСТИ!</w:t>
      </w:r>
    </w:p>
    <w:p w:rsidR="00376BDA" w:rsidRDefault="00376BDA" w:rsidP="00376B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на территории Новосибирской области произошло несколько трагических случаев гибели детей на водных объектах.</w:t>
      </w:r>
    </w:p>
    <w:p w:rsidR="00376BDA" w:rsidRPr="00376BDA" w:rsidRDefault="00376BDA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76BDA">
        <w:rPr>
          <w:sz w:val="28"/>
          <w:szCs w:val="28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376BDA" w:rsidRPr="00376BDA" w:rsidRDefault="00376BDA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76BDA">
        <w:rPr>
          <w:sz w:val="28"/>
          <w:szCs w:val="28"/>
        </w:rPr>
        <w:t xml:space="preserve">Нужно знать, что весенний лед резко отличается от </w:t>
      </w:r>
      <w:proofErr w:type="gramStart"/>
      <w:r w:rsidRPr="00376BDA">
        <w:rPr>
          <w:sz w:val="28"/>
          <w:szCs w:val="28"/>
        </w:rPr>
        <w:t>осеннего</w:t>
      </w:r>
      <w:proofErr w:type="gramEnd"/>
      <w:r w:rsidRPr="00376BDA">
        <w:rPr>
          <w:sz w:val="28"/>
          <w:szCs w:val="28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376BDA" w:rsidRPr="00376BDA" w:rsidRDefault="00376BDA" w:rsidP="00376BD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76BDA">
        <w:rPr>
          <w:sz w:val="28"/>
          <w:szCs w:val="28"/>
        </w:rPr>
        <w:t>Учащимся школы переходить водоемы весной строго запрещается!</w:t>
      </w:r>
    </w:p>
    <w:p w:rsidR="00376BDA" w:rsidRPr="00376BDA" w:rsidRDefault="00376BDA" w:rsidP="00376BD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76BDA">
        <w:rPr>
          <w:sz w:val="28"/>
          <w:szCs w:val="28"/>
        </w:rPr>
        <w:t xml:space="preserve">Помните, что весенний лед – капкан </w:t>
      </w:r>
      <w:proofErr w:type="gramStart"/>
      <w:r w:rsidRPr="00376BDA">
        <w:rPr>
          <w:sz w:val="28"/>
          <w:szCs w:val="28"/>
        </w:rPr>
        <w:t>для</w:t>
      </w:r>
      <w:proofErr w:type="gramEnd"/>
      <w:r w:rsidRPr="00376BDA">
        <w:rPr>
          <w:sz w:val="28"/>
          <w:szCs w:val="28"/>
        </w:rPr>
        <w:t xml:space="preserve"> вступившего на него!</w:t>
      </w:r>
    </w:p>
    <w:p w:rsidR="00376BDA" w:rsidRPr="00376BDA" w:rsidRDefault="00376BDA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76BDA">
        <w:rPr>
          <w:sz w:val="28"/>
          <w:szCs w:val="28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376BDA" w:rsidRDefault="00376BDA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76BDA">
        <w:rPr>
          <w:sz w:val="28"/>
          <w:szCs w:val="28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376BDA" w:rsidRDefault="00376BDA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родители, как можно чаще проводите беседы со своими детьми </w:t>
      </w:r>
      <w:r w:rsidR="0098771F">
        <w:rPr>
          <w:sz w:val="28"/>
          <w:szCs w:val="28"/>
        </w:rPr>
        <w:t xml:space="preserve">в любом возрасте </w:t>
      </w:r>
      <w:r>
        <w:rPr>
          <w:sz w:val="28"/>
          <w:szCs w:val="28"/>
        </w:rPr>
        <w:t>о правилах поведения вблизи водных объектов, о недопустимости</w:t>
      </w:r>
      <w:r w:rsidR="0098771F">
        <w:rPr>
          <w:sz w:val="28"/>
          <w:szCs w:val="28"/>
        </w:rPr>
        <w:t xml:space="preserve"> выхода на лед, на скользкий берег и т.д.</w:t>
      </w:r>
    </w:p>
    <w:p w:rsidR="0098771F" w:rsidRDefault="0098771F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771F" w:rsidRDefault="0098771F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771F" w:rsidRDefault="0098771F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771F" w:rsidRDefault="0098771F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771F" w:rsidRDefault="0098771F" w:rsidP="00376B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771F" w:rsidRPr="00376BDA" w:rsidRDefault="0098771F" w:rsidP="0098771F">
      <w:pPr>
        <w:pStyle w:val="a6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Широкоярского сельсовета</w:t>
      </w:r>
    </w:p>
    <w:p w:rsidR="00376BDA" w:rsidRPr="00376BDA" w:rsidRDefault="00376BDA" w:rsidP="00376B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DA" w:rsidRPr="00376BDA" w:rsidRDefault="00376BDA" w:rsidP="00376B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6BDA" w:rsidRPr="00376BDA" w:rsidSect="00376BD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DA"/>
    <w:rsid w:val="000E4652"/>
    <w:rsid w:val="00376BDA"/>
    <w:rsid w:val="005109B7"/>
    <w:rsid w:val="006127E5"/>
    <w:rsid w:val="0098771F"/>
    <w:rsid w:val="00A900C1"/>
    <w:rsid w:val="00B83E34"/>
    <w:rsid w:val="00EB7DA0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BD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76BDA"/>
    <w:rPr>
      <w:b/>
      <w:bCs/>
    </w:rPr>
  </w:style>
  <w:style w:type="paragraph" w:styleId="a6">
    <w:name w:val="Normal (Web)"/>
    <w:basedOn w:val="a"/>
    <w:uiPriority w:val="99"/>
    <w:unhideWhenUsed/>
    <w:rsid w:val="0037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2023-04-26T02:25:00Z</dcterms:created>
  <dcterms:modified xsi:type="dcterms:W3CDTF">2023-04-26T02:46:00Z</dcterms:modified>
</cp:coreProperties>
</file>