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13" w:rsidRDefault="00607713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607713" w:rsidRDefault="00607713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607713" w:rsidRDefault="00607713" w:rsidP="00731636">
      <w:pPr>
        <w:jc w:val="center"/>
        <w:rPr>
          <w:sz w:val="32"/>
        </w:rPr>
      </w:pPr>
      <w:r>
        <w:rPr>
          <w:b/>
          <w:sz w:val="32"/>
        </w:rPr>
        <w:t>четвертого созыва</w:t>
      </w:r>
    </w:p>
    <w:p w:rsidR="00607713" w:rsidRDefault="00607713" w:rsidP="00731636">
      <w:pPr>
        <w:rPr>
          <w:sz w:val="32"/>
        </w:rPr>
      </w:pPr>
    </w:p>
    <w:p w:rsidR="00607713" w:rsidRDefault="00607713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607713" w:rsidRDefault="00607713" w:rsidP="00731636">
      <w:pPr>
        <w:jc w:val="center"/>
        <w:rPr>
          <w:b/>
          <w:sz w:val="28"/>
        </w:rPr>
      </w:pPr>
      <w:r>
        <w:rPr>
          <w:b/>
          <w:sz w:val="28"/>
        </w:rPr>
        <w:t>тридцать девятой сессии</w:t>
      </w:r>
    </w:p>
    <w:p w:rsidR="00607713" w:rsidRDefault="00607713" w:rsidP="00731636">
      <w:pPr>
        <w:rPr>
          <w:sz w:val="28"/>
        </w:rPr>
      </w:pPr>
    </w:p>
    <w:p w:rsidR="00607713" w:rsidRDefault="00607713" w:rsidP="00731636">
      <w:pPr>
        <w:rPr>
          <w:sz w:val="28"/>
        </w:rPr>
      </w:pPr>
      <w:r>
        <w:rPr>
          <w:sz w:val="28"/>
        </w:rPr>
        <w:t xml:space="preserve">от 24.04.2015                                                                                                          №   208                                                                                                                                                            </w:t>
      </w:r>
    </w:p>
    <w:p w:rsidR="00607713" w:rsidRDefault="00607713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607713" w:rsidRDefault="00607713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тридцать шестой сессии Совета депутатов Широкоярского сельсовета от 23.12.2014 № 185 «О бюджете Широкоярского сельсовета Мошковского района Новосибирской области                                               на 2015 год и плановый период 2016 и 2017 годов»</w:t>
      </w:r>
    </w:p>
    <w:p w:rsidR="00607713" w:rsidRDefault="00607713" w:rsidP="00731636">
      <w:pPr>
        <w:rPr>
          <w:sz w:val="28"/>
        </w:rPr>
      </w:pPr>
    </w:p>
    <w:p w:rsidR="00607713" w:rsidRDefault="00607713" w:rsidP="00731636">
      <w:pPr>
        <w:rPr>
          <w:sz w:val="28"/>
        </w:rPr>
      </w:pPr>
    </w:p>
    <w:p w:rsidR="00607713" w:rsidRDefault="00607713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тридцать шестой сессии Совета депутатов Широкоярского сельсовета  от 23.12.2014 № 185 «О бюджете  Широкоярского сельсовета Мошковского района Новосибирской области  на 2015 год и плановый период 2016 и 2017 годов» согласно приложения.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после дня его официального опубликования.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налоговой, финансово-кредитной политике (Старинская А.Л.).</w:t>
      </w:r>
    </w:p>
    <w:p w:rsidR="00607713" w:rsidRDefault="00607713" w:rsidP="00731636">
      <w:pPr>
        <w:jc w:val="both"/>
        <w:rPr>
          <w:sz w:val="28"/>
          <w:szCs w:val="28"/>
        </w:rPr>
      </w:pPr>
    </w:p>
    <w:p w:rsidR="00607713" w:rsidRDefault="00607713" w:rsidP="00731636">
      <w:pPr>
        <w:jc w:val="both"/>
        <w:rPr>
          <w:sz w:val="28"/>
          <w:szCs w:val="28"/>
        </w:rPr>
      </w:pPr>
    </w:p>
    <w:p w:rsidR="00607713" w:rsidRDefault="00607713" w:rsidP="00731636">
      <w:pPr>
        <w:jc w:val="both"/>
        <w:rPr>
          <w:sz w:val="28"/>
          <w:szCs w:val="28"/>
        </w:rPr>
      </w:pP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А.М.Шашлов</w:t>
      </w:r>
    </w:p>
    <w:p w:rsidR="00607713" w:rsidRDefault="00607713" w:rsidP="00731636">
      <w:pPr>
        <w:jc w:val="both"/>
        <w:rPr>
          <w:sz w:val="28"/>
          <w:szCs w:val="28"/>
        </w:rPr>
      </w:pP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С.В.Безбородова</w:t>
      </w:r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09"/>
      </w:tblGrid>
      <w:tr w:rsidR="00607713" w:rsidTr="002A1B5C">
        <w:trPr>
          <w:trHeight w:val="720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607713" w:rsidRDefault="006077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07713" w:rsidRDefault="006077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тридцать девятой</w:t>
            </w:r>
          </w:p>
          <w:p w:rsidR="00607713" w:rsidRDefault="006077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сессии Совета депутатов</w:t>
            </w:r>
          </w:p>
          <w:p w:rsidR="00607713" w:rsidRDefault="006077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607713" w:rsidRDefault="00607713" w:rsidP="001A4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24.04.2015  № 208</w:t>
            </w:r>
          </w:p>
        </w:tc>
      </w:tr>
    </w:tbl>
    <w:p w:rsidR="00607713" w:rsidRDefault="00607713" w:rsidP="00731636">
      <w:pPr>
        <w:jc w:val="center"/>
        <w:rPr>
          <w:sz w:val="28"/>
          <w:szCs w:val="28"/>
        </w:rPr>
      </w:pPr>
    </w:p>
    <w:p w:rsidR="00607713" w:rsidRDefault="00607713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тридцать шестой сессии Совета депутатов                      Широкоярского сельсовета  от 23.12.2014 № 185 «О бюджете                                Широкоярского сельсовета Мошковского района Новосибирской области                             на 2015 год и плановый период 2016 и 2017 годов» </w:t>
      </w:r>
    </w:p>
    <w:p w:rsidR="00607713" w:rsidRDefault="00607713" w:rsidP="00731636">
      <w:pPr>
        <w:jc w:val="both"/>
        <w:rPr>
          <w:sz w:val="28"/>
        </w:rPr>
      </w:pP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2015 год и плановый период 2016 и 2017 годов</w:t>
      </w:r>
    </w:p>
    <w:p w:rsidR="00607713" w:rsidRDefault="00607713" w:rsidP="00731636">
      <w:pPr>
        <w:jc w:val="both"/>
        <w:rPr>
          <w:sz w:val="28"/>
          <w:szCs w:val="28"/>
        </w:rPr>
      </w:pP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2015 год:</w:t>
      </w:r>
    </w:p>
    <w:p w:rsidR="00607713" w:rsidRDefault="00607713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9619,90 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>
        <w:rPr>
          <w:b/>
          <w:sz w:val="28"/>
          <w:szCs w:val="28"/>
        </w:rPr>
        <w:t>7632,5</w:t>
      </w:r>
      <w:r>
        <w:rPr>
          <w:sz w:val="28"/>
          <w:szCs w:val="28"/>
        </w:rPr>
        <w:t xml:space="preserve"> тыс. 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7632,5</w:t>
      </w:r>
      <w:r>
        <w:rPr>
          <w:rFonts w:ascii="Arial CYR" w:hAnsi="Arial CYR" w:cs="Arial CYR"/>
          <w:b/>
          <w:bCs/>
        </w:rPr>
        <w:t xml:space="preserve"> </w:t>
      </w:r>
      <w:r>
        <w:rPr>
          <w:sz w:val="28"/>
          <w:szCs w:val="28"/>
        </w:rPr>
        <w:t>тыс. рублей;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>9719,27</w:t>
      </w:r>
      <w:r>
        <w:rPr>
          <w:sz w:val="28"/>
          <w:szCs w:val="28"/>
        </w:rPr>
        <w:t>тыс. рублей;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 w:rsidRPr="007D53F4">
        <w:rPr>
          <w:b/>
          <w:sz w:val="28"/>
          <w:szCs w:val="28"/>
        </w:rPr>
        <w:t>99,37</w:t>
      </w:r>
      <w:r>
        <w:rPr>
          <w:sz w:val="28"/>
          <w:szCs w:val="28"/>
        </w:rPr>
        <w:t xml:space="preserve"> тыс. рублей.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2016 и 2017 годы: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2016 год в сумме 8588,7 тыс. рублей, в том числе общий объем безвозмездных поступлений в сумме 6506,4 тыс. руб., из них общий  объем межбюджетных трансфертов получаемых от других бюджетов бюджетной системы Российской Федерации в сумме 6506,4 тыс. рублей, и на 2017 год в сумме 6294,6 тыс. рублей, в том числе общий объем безвозмездных поступлений в сумме 4306,7 тыс. руб., из них  объем межбюджетных трансфертов получаемых от других бюджетов бюджетной системы 4306,7 тыс. рублей.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Широкоярского сельсовета Мошковского района  на 2016 год в сумме 8692,81 тыс. рублей, в том числе условно утвержденные расходы в сумме 217,32 тыс. рублей, и на 2017 год в сумме  6393,99 тыс. рублей, в том числе условно утвержденные расходы в сумме 319,7 тыс. рублей.</w:t>
      </w:r>
    </w:p>
    <w:p w:rsidR="00607713" w:rsidRDefault="00607713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3) Дефицит бюджета  Широкоярского сельсовета Мошковского района на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 в сумме 104,11 тыс. рублей; на 2017 год в сумме 99,39 тыс. рублей, что составляет 5 % общего объема доходов без учета безвозмездных поступлений.</w:t>
      </w:r>
    </w:p>
    <w:p w:rsidR="00607713" w:rsidRPr="002A1B5C" w:rsidRDefault="00607713" w:rsidP="002A1B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sectPr w:rsidR="00607713" w:rsidRPr="002A1B5C" w:rsidSect="002A1B5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A4382"/>
    <w:rsid w:val="001B3417"/>
    <w:rsid w:val="001F2AEA"/>
    <w:rsid w:val="002A1B5C"/>
    <w:rsid w:val="002E0954"/>
    <w:rsid w:val="00334BFA"/>
    <w:rsid w:val="003755AB"/>
    <w:rsid w:val="0042672F"/>
    <w:rsid w:val="004564ED"/>
    <w:rsid w:val="004C4AF8"/>
    <w:rsid w:val="004D5B6B"/>
    <w:rsid w:val="005549C6"/>
    <w:rsid w:val="005C434B"/>
    <w:rsid w:val="00607713"/>
    <w:rsid w:val="006B1FBF"/>
    <w:rsid w:val="006D618B"/>
    <w:rsid w:val="00731636"/>
    <w:rsid w:val="007D53F4"/>
    <w:rsid w:val="008047C4"/>
    <w:rsid w:val="00882310"/>
    <w:rsid w:val="008D3637"/>
    <w:rsid w:val="00A27075"/>
    <w:rsid w:val="00A70CD4"/>
    <w:rsid w:val="00AD4CA7"/>
    <w:rsid w:val="00B1126A"/>
    <w:rsid w:val="00B955FC"/>
    <w:rsid w:val="00CE3A41"/>
    <w:rsid w:val="00D069B9"/>
    <w:rsid w:val="00D509CC"/>
    <w:rsid w:val="00DC6D79"/>
    <w:rsid w:val="00E66A3F"/>
    <w:rsid w:val="00E9188E"/>
    <w:rsid w:val="00E91C0C"/>
    <w:rsid w:val="00F16A68"/>
    <w:rsid w:val="00F200AB"/>
    <w:rsid w:val="00F4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682</Words>
  <Characters>3894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2015-07-06T06:16:00Z</cp:lastPrinted>
  <dcterms:created xsi:type="dcterms:W3CDTF">2015-04-10T05:39:00Z</dcterms:created>
  <dcterms:modified xsi:type="dcterms:W3CDTF">2015-07-06T06:17:00Z</dcterms:modified>
</cp:coreProperties>
</file>