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07" w:rsidRDefault="00824CAB" w:rsidP="00824C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МЕРОПРИЯТИЯХ, РЕАЛИЗОВАННЫХ В ОТЧЕТНЫЙ ПЕРИОД</w:t>
      </w:r>
      <w:r w:rsidR="00E04574">
        <w:rPr>
          <w:rFonts w:ascii="Times New Roman" w:hAnsi="Times New Roman" w:cs="Times New Roman"/>
          <w:sz w:val="32"/>
          <w:szCs w:val="32"/>
        </w:rPr>
        <w:t xml:space="preserve"> на 12.09.2019г. </w:t>
      </w:r>
    </w:p>
    <w:tbl>
      <w:tblPr>
        <w:tblStyle w:val="a3"/>
        <w:tblW w:w="15370" w:type="dxa"/>
        <w:tblLayout w:type="fixed"/>
        <w:tblLook w:val="04A0"/>
      </w:tblPr>
      <w:tblGrid>
        <w:gridCol w:w="666"/>
        <w:gridCol w:w="2136"/>
        <w:gridCol w:w="55"/>
        <w:gridCol w:w="2447"/>
        <w:gridCol w:w="142"/>
        <w:gridCol w:w="49"/>
        <w:gridCol w:w="1276"/>
        <w:gridCol w:w="76"/>
        <w:gridCol w:w="65"/>
        <w:gridCol w:w="1134"/>
        <w:gridCol w:w="4446"/>
        <w:gridCol w:w="2878"/>
      </w:tblGrid>
      <w:tr w:rsidR="00E04574" w:rsidTr="00DC56DA">
        <w:trPr>
          <w:trHeight w:val="457"/>
        </w:trPr>
        <w:tc>
          <w:tcPr>
            <w:tcW w:w="666" w:type="dxa"/>
            <w:vMerge w:val="restart"/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1" w:type="dxa"/>
            <w:gridSpan w:val="2"/>
            <w:vMerge w:val="restart"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7" w:type="dxa"/>
            <w:vMerge w:val="restart"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исполнение целевой группы</w:t>
            </w:r>
          </w:p>
        </w:tc>
        <w:tc>
          <w:tcPr>
            <w:tcW w:w="2742" w:type="dxa"/>
            <w:gridSpan w:val="6"/>
            <w:tcBorders>
              <w:bottom w:val="single" w:sz="4" w:space="0" w:color="auto"/>
            </w:tcBorders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446" w:type="dxa"/>
            <w:vMerge w:val="restart"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78" w:type="dxa"/>
            <w:vMerge w:val="restart"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</w:tr>
      <w:tr w:rsidR="00E04574" w:rsidTr="00DC56DA">
        <w:trPr>
          <w:trHeight w:val="356"/>
        </w:trPr>
        <w:tc>
          <w:tcPr>
            <w:tcW w:w="666" w:type="dxa"/>
            <w:vMerge/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vMerge/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4446" w:type="dxa"/>
            <w:vMerge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E04574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AB" w:rsidTr="00DC56DA">
        <w:tc>
          <w:tcPr>
            <w:tcW w:w="666" w:type="dxa"/>
          </w:tcPr>
          <w:p w:rsidR="00824CAB" w:rsidRPr="00E04574" w:rsidRDefault="00E04574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gridSpan w:val="3"/>
            <w:tcBorders>
              <w:right w:val="single" w:sz="4" w:space="0" w:color="auto"/>
            </w:tcBorders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824CAB" w:rsidRPr="00E04574" w:rsidRDefault="00D76FC7" w:rsidP="0082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6FC7" w:rsidTr="00DC56DA">
        <w:tc>
          <w:tcPr>
            <w:tcW w:w="15370" w:type="dxa"/>
            <w:gridSpan w:val="12"/>
          </w:tcPr>
          <w:p w:rsidR="00D76FC7" w:rsidRPr="00E04574" w:rsidRDefault="00D76FC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FC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продуктивной социально- значимой деятельности на территории Широкоярского сельсовета Мошковского района Новосибирской области  </w:t>
            </w:r>
          </w:p>
        </w:tc>
      </w:tr>
      <w:tr w:rsidR="00824CAB" w:rsidTr="00DC56DA">
        <w:tc>
          <w:tcPr>
            <w:tcW w:w="666" w:type="dxa"/>
          </w:tcPr>
          <w:p w:rsidR="00824CAB" w:rsidRPr="00D76FC7" w:rsidRDefault="00D76FC7" w:rsidP="00D76F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6F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91" w:type="dxa"/>
            <w:gridSpan w:val="2"/>
          </w:tcPr>
          <w:p w:rsidR="00824CAB" w:rsidRPr="00E04574" w:rsidRDefault="00D76FC7" w:rsidP="00D76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межведомственной рабочей группы</w:t>
            </w:r>
          </w:p>
        </w:tc>
        <w:tc>
          <w:tcPr>
            <w:tcW w:w="2589" w:type="dxa"/>
            <w:gridSpan w:val="2"/>
          </w:tcPr>
          <w:p w:rsidR="00824CAB" w:rsidRDefault="00CF177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Специалисты-9 чел.,</w:t>
            </w:r>
          </w:p>
          <w:p w:rsidR="00CF1774" w:rsidRPr="00E04574" w:rsidRDefault="00CF177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Наставники- 4 чел.</w:t>
            </w:r>
          </w:p>
        </w:tc>
        <w:tc>
          <w:tcPr>
            <w:tcW w:w="1401" w:type="dxa"/>
            <w:gridSpan w:val="3"/>
          </w:tcPr>
          <w:p w:rsidR="00824CAB" w:rsidRPr="00E04574" w:rsidRDefault="00CF177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сентябрь 2019 г.</w:t>
            </w:r>
          </w:p>
        </w:tc>
        <w:tc>
          <w:tcPr>
            <w:tcW w:w="1199" w:type="dxa"/>
            <w:gridSpan w:val="2"/>
          </w:tcPr>
          <w:p w:rsidR="00824CAB" w:rsidRPr="00E04574" w:rsidRDefault="00CF177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июль 2019 г.</w:t>
            </w:r>
          </w:p>
        </w:tc>
        <w:tc>
          <w:tcPr>
            <w:tcW w:w="4446" w:type="dxa"/>
          </w:tcPr>
          <w:p w:rsidR="00824CAB" w:rsidRPr="00E04574" w:rsidRDefault="00CF1774" w:rsidP="00D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межведомственной рабочей группы и проведение заседаний с периодичностью 1 раз в 2 месяца, в состав которого войдут представители администрации Мошковского района , учреждений социальной защиты, образования, культуры и молодежной политики, правоохранительных органов и комиссии по делам несовершеннолетних и защите их прав. Выстраивание партнерских отношений между оргнизациями- участниками проекта. Обеспечение взаимодействия исполнителей проектов. Апрель- разработка порядка межведомственного взаимодействия </w:t>
            </w:r>
            <w:r w:rsidR="00DC56DA">
              <w:rPr>
                <w:rFonts w:ascii="Times New Roman" w:hAnsi="Times New Roman" w:cs="Times New Roman"/>
                <w:sz w:val="24"/>
                <w:szCs w:val="24"/>
              </w:rPr>
              <w:t xml:space="preserve">между учреждениями системы профилактики Мошковского района; разработка и внедрение межведомственного сопровождения несовершеннолетних группы риска и несовершеннолетних, находящихся в конфликте с законом. </w:t>
            </w:r>
          </w:p>
        </w:tc>
        <w:tc>
          <w:tcPr>
            <w:tcW w:w="2878" w:type="dxa"/>
          </w:tcPr>
          <w:p w:rsidR="00824CAB" w:rsidRDefault="00DC56D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рабочей группы № 66 от 23.05.2019</w:t>
            </w:r>
          </w:p>
          <w:p w:rsidR="00DC56DA" w:rsidRDefault="00DC56D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DA" w:rsidRDefault="00DC56D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C56DA" w:rsidRPr="00E04574" w:rsidRDefault="00DC56D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от 22.07.2019</w:t>
            </w:r>
          </w:p>
        </w:tc>
      </w:tr>
      <w:tr w:rsidR="00C22F57" w:rsidTr="00DC56DA">
        <w:tc>
          <w:tcPr>
            <w:tcW w:w="666" w:type="dxa"/>
          </w:tcPr>
          <w:p w:rsidR="00C22F57" w:rsidRPr="00E04574" w:rsidRDefault="00C22F5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C22F57" w:rsidRPr="00E04574" w:rsidRDefault="00C22F5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целевой группы проекта</w:t>
            </w:r>
          </w:p>
        </w:tc>
        <w:tc>
          <w:tcPr>
            <w:tcW w:w="2589" w:type="dxa"/>
            <w:gridSpan w:val="2"/>
          </w:tcPr>
          <w:p w:rsidR="00C22F57" w:rsidRDefault="00C22F57" w:rsidP="00D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Специалисты-9 чел.,</w:t>
            </w:r>
          </w:p>
          <w:p w:rsidR="00C22F57" w:rsidRDefault="00C22F57" w:rsidP="00D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Наставники- 4 чел.;</w:t>
            </w:r>
          </w:p>
          <w:p w:rsidR="00C22F57" w:rsidRDefault="00C22F57" w:rsidP="00D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Родители-3 чел.,</w:t>
            </w:r>
          </w:p>
          <w:p w:rsidR="00C22F57" w:rsidRPr="00E04574" w:rsidRDefault="00C22F57" w:rsidP="00DA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Дети-4 чел.</w:t>
            </w:r>
          </w:p>
        </w:tc>
        <w:tc>
          <w:tcPr>
            <w:tcW w:w="1401" w:type="dxa"/>
            <w:gridSpan w:val="3"/>
          </w:tcPr>
          <w:p w:rsidR="00C22F57" w:rsidRPr="00E04574" w:rsidRDefault="00C22F57" w:rsidP="00C2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2019 г.</w:t>
            </w:r>
          </w:p>
        </w:tc>
        <w:tc>
          <w:tcPr>
            <w:tcW w:w="1199" w:type="dxa"/>
            <w:gridSpan w:val="2"/>
          </w:tcPr>
          <w:p w:rsidR="00C22F57" w:rsidRPr="00E04574" w:rsidRDefault="00C22F57" w:rsidP="00C2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2019г.</w:t>
            </w:r>
          </w:p>
        </w:tc>
        <w:tc>
          <w:tcPr>
            <w:tcW w:w="4446" w:type="dxa"/>
          </w:tcPr>
          <w:p w:rsidR="00C22F57" w:rsidRDefault="00C22F5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склонные к совершению правонарушений и состоящие на различных видах профилактического учета- 2 чел;</w:t>
            </w:r>
          </w:p>
          <w:p w:rsidR="00C22F57" w:rsidRDefault="00C22F5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Несовершеннолетние, совершившие правонарушения -1 чел.;</w:t>
            </w:r>
          </w:p>
          <w:p w:rsidR="00C22F57" w:rsidRPr="00E04574" w:rsidRDefault="00C22F57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осужденные за совершения преступления к мерам наказания , не связанным с лишением свободы </w:t>
            </w:r>
            <w:r w:rsidR="007331C4">
              <w:rPr>
                <w:rFonts w:ascii="Times New Roman" w:hAnsi="Times New Roman" w:cs="Times New Roman"/>
                <w:sz w:val="24"/>
                <w:szCs w:val="24"/>
              </w:rPr>
              <w:t>-1 чел.</w:t>
            </w:r>
          </w:p>
        </w:tc>
        <w:tc>
          <w:tcPr>
            <w:tcW w:w="2878" w:type="dxa"/>
          </w:tcPr>
          <w:p w:rsidR="00C22F57" w:rsidRPr="00E04574" w:rsidRDefault="007331C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детей и их родителей</w:t>
            </w:r>
          </w:p>
        </w:tc>
      </w:tr>
      <w:tr w:rsidR="007331C4" w:rsidTr="00DC56DA">
        <w:tc>
          <w:tcPr>
            <w:tcW w:w="666" w:type="dxa"/>
          </w:tcPr>
          <w:p w:rsidR="007331C4" w:rsidRPr="007331C4" w:rsidRDefault="007331C4" w:rsidP="00D76F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1" w:type="dxa"/>
            <w:gridSpan w:val="2"/>
          </w:tcPr>
          <w:p w:rsidR="007331C4" w:rsidRDefault="007331C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информационного сопровождения проекта</w:t>
            </w:r>
          </w:p>
        </w:tc>
        <w:tc>
          <w:tcPr>
            <w:tcW w:w="2589" w:type="dxa"/>
            <w:gridSpan w:val="2"/>
          </w:tcPr>
          <w:p w:rsidR="007331C4" w:rsidRDefault="007331C4" w:rsidP="0073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Специалисты-9 чел.,</w:t>
            </w:r>
          </w:p>
          <w:p w:rsidR="007331C4" w:rsidRDefault="007331C4" w:rsidP="0073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Наставники- 4 чел.;</w:t>
            </w:r>
          </w:p>
          <w:p w:rsidR="007331C4" w:rsidRDefault="007331C4" w:rsidP="00DA6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</w:tcPr>
          <w:p w:rsidR="007331C4" w:rsidRDefault="007331C4" w:rsidP="00C2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сентябрь 2019 г.</w:t>
            </w:r>
          </w:p>
        </w:tc>
        <w:tc>
          <w:tcPr>
            <w:tcW w:w="1199" w:type="dxa"/>
            <w:gridSpan w:val="2"/>
          </w:tcPr>
          <w:p w:rsidR="007331C4" w:rsidRDefault="007331C4" w:rsidP="00C2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сентябрь 2019 г.</w:t>
            </w:r>
          </w:p>
        </w:tc>
        <w:tc>
          <w:tcPr>
            <w:tcW w:w="4446" w:type="dxa"/>
          </w:tcPr>
          <w:p w:rsidR="007331C4" w:rsidRPr="007331C4" w:rsidRDefault="007331C4" w:rsidP="0073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 информирование населения о ходе реализации проекта и возможности участия в нем, привлечение внимания общества к разработке социального сиротства путем размещения статей в газете «Вестник Широкоярского сельсовета», на сайте администрации </w:t>
            </w:r>
          </w:p>
        </w:tc>
        <w:tc>
          <w:tcPr>
            <w:tcW w:w="2878" w:type="dxa"/>
          </w:tcPr>
          <w:p w:rsidR="007331C4" w:rsidRDefault="007331C4" w:rsidP="0073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печатных СМИ, размещение на интернет портале</w:t>
            </w:r>
          </w:p>
        </w:tc>
      </w:tr>
      <w:tr w:rsidR="00C22F57" w:rsidTr="00DC56DA">
        <w:tc>
          <w:tcPr>
            <w:tcW w:w="15370" w:type="dxa"/>
            <w:gridSpan w:val="12"/>
          </w:tcPr>
          <w:p w:rsidR="00C22F57" w:rsidRPr="00E04574" w:rsidRDefault="007331C4" w:rsidP="0073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C4">
              <w:rPr>
                <w:rFonts w:ascii="Times New Roman" w:hAnsi="Times New Roman" w:cs="Times New Roman"/>
                <w:b/>
                <w:sz w:val="24"/>
                <w:szCs w:val="24"/>
              </w:rPr>
              <w:t>Задача2.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проявления активной жизненной и гражданской позиции  несовершеннолетних, привлечения их к социально значимым мероприятиям.  </w:t>
            </w:r>
          </w:p>
        </w:tc>
      </w:tr>
      <w:tr w:rsidR="00C22F57" w:rsidTr="00826654">
        <w:tc>
          <w:tcPr>
            <w:tcW w:w="666" w:type="dxa"/>
          </w:tcPr>
          <w:p w:rsidR="00C22F57" w:rsidRPr="00754EBD" w:rsidRDefault="00754EBD" w:rsidP="00D76F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4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136" w:type="dxa"/>
          </w:tcPr>
          <w:p w:rsidR="00C22F57" w:rsidRPr="00E04574" w:rsidRDefault="00826654" w:rsidP="008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7D70D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для несовершеннолетних из целевой группы и подростков из окружения </w:t>
            </w:r>
          </w:p>
        </w:tc>
        <w:tc>
          <w:tcPr>
            <w:tcW w:w="2693" w:type="dxa"/>
            <w:gridSpan w:val="4"/>
          </w:tcPr>
          <w:p w:rsidR="00C22F57" w:rsidRDefault="0082665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-3 чел.</w:t>
            </w:r>
          </w:p>
          <w:p w:rsidR="00826654" w:rsidRDefault="0082665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– 4 чел. </w:t>
            </w:r>
          </w:p>
          <w:p w:rsidR="00826654" w:rsidRPr="00E04574" w:rsidRDefault="0082665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Дети- 4 чел.</w:t>
            </w:r>
          </w:p>
        </w:tc>
        <w:tc>
          <w:tcPr>
            <w:tcW w:w="1417" w:type="dxa"/>
            <w:gridSpan w:val="3"/>
          </w:tcPr>
          <w:p w:rsidR="00C22F57" w:rsidRPr="00E04574" w:rsidRDefault="0082665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август 2019г.</w:t>
            </w:r>
          </w:p>
        </w:tc>
        <w:tc>
          <w:tcPr>
            <w:tcW w:w="1134" w:type="dxa"/>
          </w:tcPr>
          <w:p w:rsidR="00C22F57" w:rsidRPr="00E04574" w:rsidRDefault="00826654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август 2019г.</w:t>
            </w:r>
          </w:p>
        </w:tc>
        <w:tc>
          <w:tcPr>
            <w:tcW w:w="4446" w:type="dxa"/>
          </w:tcPr>
          <w:p w:rsidR="006D32FA" w:rsidRDefault="006D32F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 МКОУ Широкоярская СОШ- лагерь дневного пребывания «Солнышко». Посещали 3 несовершеннолетних ребенка склонные к совершению преступления.</w:t>
            </w:r>
          </w:p>
          <w:p w:rsidR="00C22F57" w:rsidRDefault="006D32F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826654">
              <w:rPr>
                <w:rFonts w:ascii="Times New Roman" w:hAnsi="Times New Roman" w:cs="Times New Roman"/>
                <w:sz w:val="24"/>
                <w:szCs w:val="24"/>
              </w:rPr>
              <w:t xml:space="preserve">ь 2019 года мероприятия прошли </w:t>
            </w:r>
            <w:r w:rsidR="005B4056">
              <w:rPr>
                <w:rFonts w:ascii="Times New Roman" w:hAnsi="Times New Roman" w:cs="Times New Roman"/>
                <w:sz w:val="24"/>
                <w:szCs w:val="24"/>
              </w:rPr>
              <w:t>на базе «Широкоярского КДО»</w:t>
            </w:r>
          </w:p>
          <w:p w:rsidR="002108FA" w:rsidRDefault="005B4056" w:rsidP="005B4056">
            <w:pPr>
              <w:pStyle w:val="a8"/>
              <w:numPr>
                <w:ilvl w:val="0"/>
                <w:numId w:val="1"/>
              </w:numPr>
              <w:ind w:left="34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21.06.2019 – «Митинг посвященный дню памяти и скорби «Без объявления войны», приняло участие 3 детей склонные к совершению правонарушений и преступлений, </w:t>
            </w:r>
            <w:r w:rsidR="006D32F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2108FA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социального окружения этих детей, </w:t>
            </w:r>
            <w:r w:rsidR="00EA5F9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жители поселка,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 w:rsidR="002108FA">
              <w:rPr>
                <w:rFonts w:ascii="Times New Roman" w:hAnsi="Times New Roman" w:cs="Times New Roman"/>
                <w:sz w:val="24"/>
                <w:szCs w:val="24"/>
              </w:rPr>
              <w:t xml:space="preserve">ждали несовершеннолетних 3 специалиста и 4 наставника. Данное мероприятие способствует патриотическому воспитанию, повышению гражданской ответственности, чувству долга перед </w:t>
            </w:r>
            <w:r w:rsidR="0021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Отечеством.</w:t>
            </w:r>
          </w:p>
          <w:p w:rsidR="005B4056" w:rsidRDefault="002108FA" w:rsidP="009D1004">
            <w:pPr>
              <w:pStyle w:val="a8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«Нептуновы потехи»- игровая программа</w:t>
            </w:r>
            <w:r w:rsidR="00EA5F94">
              <w:rPr>
                <w:rFonts w:ascii="Times New Roman" w:hAnsi="Times New Roman" w:cs="Times New Roman"/>
                <w:sz w:val="24"/>
                <w:szCs w:val="24"/>
              </w:rPr>
              <w:t>. Приняло участие 3 детей склонные к совершению правонарушений и преступлений, 30 детей из социального окружения этих детей</w:t>
            </w:r>
            <w:r w:rsidR="006D32FA">
              <w:rPr>
                <w:rFonts w:ascii="Times New Roman" w:hAnsi="Times New Roman" w:cs="Times New Roman"/>
                <w:sz w:val="24"/>
                <w:szCs w:val="24"/>
              </w:rPr>
              <w:t>. Способствует всестороннему развитию, приобретению позитивных навыков</w:t>
            </w:r>
            <w:r w:rsidR="009D1004">
              <w:rPr>
                <w:rFonts w:ascii="Times New Roman" w:hAnsi="Times New Roman" w:cs="Times New Roman"/>
                <w:sz w:val="24"/>
                <w:szCs w:val="24"/>
              </w:rPr>
              <w:t xml:space="preserve">, навыков работы в команде и умения общения со сверстниками. </w:t>
            </w:r>
          </w:p>
          <w:p w:rsidR="009D1004" w:rsidRDefault="009D1004" w:rsidP="009D1004">
            <w:pPr>
              <w:pStyle w:val="a8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Мелодия лета»- игровая программа. 42 участника, из них 3 детей склонные к правонарушениям  преступлениям, специалисты и дети из социального окружения. Способствует </w:t>
            </w:r>
            <w:r w:rsidR="00417BB6">
              <w:rPr>
                <w:rFonts w:ascii="Times New Roman" w:hAnsi="Times New Roman" w:cs="Times New Roman"/>
                <w:sz w:val="24"/>
                <w:szCs w:val="24"/>
              </w:rPr>
              <w:t>формированию у детей позитивной жизненной позиции.</w:t>
            </w:r>
          </w:p>
          <w:p w:rsidR="00C62A50" w:rsidRDefault="009D1004" w:rsidP="009D1004">
            <w:pPr>
              <w:pStyle w:val="a8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Соцработником организована уборка территории площади поселка, остановочной площадки, памятник ВОВ.</w:t>
            </w:r>
            <w:r w:rsidR="0041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A50">
              <w:rPr>
                <w:rFonts w:ascii="Times New Roman" w:hAnsi="Times New Roman" w:cs="Times New Roman"/>
                <w:sz w:val="24"/>
                <w:szCs w:val="24"/>
              </w:rPr>
              <w:t>Участвовало 7 подростков, 3 специалиста.</w:t>
            </w:r>
          </w:p>
          <w:p w:rsidR="009D1004" w:rsidRPr="00C62A50" w:rsidRDefault="00C62A50" w:rsidP="00C62A5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50">
              <w:rPr>
                <w:rFonts w:ascii="Times New Roman" w:hAnsi="Times New Roman" w:cs="Times New Roman"/>
                <w:sz w:val="24"/>
                <w:szCs w:val="24"/>
              </w:rPr>
              <w:t>Данное мероприятие формирует у несовершеннолетних активной жизненной позиции, формированию уважительного отношения к малой родине.</w:t>
            </w:r>
          </w:p>
        </w:tc>
        <w:tc>
          <w:tcPr>
            <w:tcW w:w="2878" w:type="dxa"/>
          </w:tcPr>
          <w:p w:rsidR="00C22F57" w:rsidRPr="00E04574" w:rsidRDefault="006D32FA" w:rsidP="00D7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Списки, фото материалы</w:t>
            </w:r>
          </w:p>
        </w:tc>
      </w:tr>
    </w:tbl>
    <w:p w:rsidR="00824CAB" w:rsidRPr="00824CAB" w:rsidRDefault="00826654" w:rsidP="00D76F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sectPr w:rsidR="00824CAB" w:rsidRPr="00824CAB" w:rsidSect="00824C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11" w:rsidRDefault="00475811" w:rsidP="00754EBD">
      <w:pPr>
        <w:spacing w:after="0" w:line="240" w:lineRule="auto"/>
      </w:pPr>
      <w:r>
        <w:separator/>
      </w:r>
    </w:p>
  </w:endnote>
  <w:endnote w:type="continuationSeparator" w:id="0">
    <w:p w:rsidR="00475811" w:rsidRDefault="00475811" w:rsidP="0075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11" w:rsidRDefault="00475811" w:rsidP="00754EBD">
      <w:pPr>
        <w:spacing w:after="0" w:line="240" w:lineRule="auto"/>
      </w:pPr>
      <w:r>
        <w:separator/>
      </w:r>
    </w:p>
  </w:footnote>
  <w:footnote w:type="continuationSeparator" w:id="0">
    <w:p w:rsidR="00475811" w:rsidRDefault="00475811" w:rsidP="0075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4AE"/>
    <w:multiLevelType w:val="hybridMultilevel"/>
    <w:tmpl w:val="C47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AB"/>
    <w:rsid w:val="00056587"/>
    <w:rsid w:val="002108FA"/>
    <w:rsid w:val="00417BB6"/>
    <w:rsid w:val="00475811"/>
    <w:rsid w:val="005109B7"/>
    <w:rsid w:val="005B4056"/>
    <w:rsid w:val="00663976"/>
    <w:rsid w:val="006D32FA"/>
    <w:rsid w:val="007331C4"/>
    <w:rsid w:val="00754EBD"/>
    <w:rsid w:val="007D70D4"/>
    <w:rsid w:val="008049D1"/>
    <w:rsid w:val="00805170"/>
    <w:rsid w:val="00824CAB"/>
    <w:rsid w:val="00826654"/>
    <w:rsid w:val="009703E7"/>
    <w:rsid w:val="009D1004"/>
    <w:rsid w:val="00B83E34"/>
    <w:rsid w:val="00C22F57"/>
    <w:rsid w:val="00C62A50"/>
    <w:rsid w:val="00CF1774"/>
    <w:rsid w:val="00D76FC7"/>
    <w:rsid w:val="00DC56DA"/>
    <w:rsid w:val="00E04574"/>
    <w:rsid w:val="00E5042F"/>
    <w:rsid w:val="00EA5F94"/>
    <w:rsid w:val="00EB7DA0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EBD"/>
  </w:style>
  <w:style w:type="paragraph" w:styleId="a6">
    <w:name w:val="footer"/>
    <w:basedOn w:val="a"/>
    <w:link w:val="a7"/>
    <w:uiPriority w:val="99"/>
    <w:semiHidden/>
    <w:unhideWhenUsed/>
    <w:rsid w:val="0075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EBD"/>
  </w:style>
  <w:style w:type="paragraph" w:styleId="a8">
    <w:name w:val="List Paragraph"/>
    <w:basedOn w:val="a"/>
    <w:uiPriority w:val="34"/>
    <w:qFormat/>
    <w:rsid w:val="005B4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2019-09-10T08:05:00Z</dcterms:created>
  <dcterms:modified xsi:type="dcterms:W3CDTF">2019-09-12T05:25:00Z</dcterms:modified>
</cp:coreProperties>
</file>