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0F7E3A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9D6575" w:rsidRDefault="002B45F1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4830CB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>4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D87EF3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AA2F5D">
        <w:rPr>
          <w:rFonts w:ascii="Monotype Corsiva" w:hAnsi="Monotype Corsiva" w:cs="Courier New"/>
          <w:b/>
          <w:i/>
          <w:sz w:val="28"/>
          <w:szCs w:val="28"/>
        </w:rPr>
        <w:t xml:space="preserve">   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>08</w:t>
      </w:r>
      <w:r w:rsidR="001329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>мая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20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9D6575" w:rsidRDefault="009D6575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</w:p>
    <w:p w:rsidR="009D6575" w:rsidRPr="009D6575" w:rsidRDefault="009D6575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</w:p>
    <w:p w:rsidR="009D6575" w:rsidRPr="00C34B64" w:rsidRDefault="009D6575" w:rsidP="009D6575">
      <w:pPr>
        <w:spacing w:after="0" w:line="240" w:lineRule="auto"/>
        <w:ind w:firstLine="708"/>
        <w:jc w:val="center"/>
        <w:textAlignment w:val="top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>Как избежать штрафа и навести порядок!</w:t>
      </w:r>
    </w:p>
    <w:p w:rsidR="009D6575" w:rsidRDefault="009D6575" w:rsidP="009D6575">
      <w:pPr>
        <w:spacing w:after="0" w:line="240" w:lineRule="auto"/>
        <w:textAlignment w:val="top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B64">
        <w:rPr>
          <w:b/>
          <w:noProof/>
          <w:lang w:eastAsia="ru-RU"/>
        </w:rPr>
        <w:drawing>
          <wp:anchor distT="0" distB="0" distL="114300" distR="114300" simplePos="0" relativeHeight="251796480" behindDoc="1" locked="0" layoutInCell="1" allowOverlap="1" wp14:anchorId="1B262650" wp14:editId="2198989E">
            <wp:simplePos x="0" y="0"/>
            <wp:positionH relativeFrom="column">
              <wp:posOffset>1858693</wp:posOffset>
            </wp:positionH>
            <wp:positionV relativeFrom="paragraph">
              <wp:posOffset>116205</wp:posOffset>
            </wp:positionV>
            <wp:extent cx="4572000" cy="1187645"/>
            <wp:effectExtent l="0" t="0" r="0" b="0"/>
            <wp:wrapTight wrapText="bothSides">
              <wp:wrapPolygon edited="0">
                <wp:start x="0" y="0"/>
                <wp:lineTo x="0" y="21138"/>
                <wp:lineTo x="21510" y="21138"/>
                <wp:lineTo x="21510" y="0"/>
                <wp:lineTo x="0" y="0"/>
              </wp:wrapPolygon>
            </wp:wrapTight>
            <wp:docPr id="8" name="Рисунок 8" descr="http://vnukovskoe.ru/uploads/images/news_21102015_15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ukovskoe.ru/uploads/images/news_21102015_155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D6575" w:rsidRPr="00C34B64" w:rsidRDefault="009D6575" w:rsidP="009D6575">
      <w:pPr>
        <w:spacing w:after="0" w:line="240" w:lineRule="auto"/>
        <w:textAlignment w:val="top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Наступил пожароопасный сезон 2020 г. Со сходом снежного покрова и установлением теплой погоды, начнется уборка территорий приусадебных участков от сухой травы, мусора, а также их сжигание. Сжигать мусор, сухую траву можно при следующих условиях:  </w:t>
      </w:r>
    </w:p>
    <w:p w:rsidR="009D6575" w:rsidRPr="00D766DC" w:rsidRDefault="009D6575" w:rsidP="009D65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ваш участок не относится к категории земель </w:t>
      </w:r>
      <w:proofErr w:type="spell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сельхозназначения</w:t>
      </w:r>
      <w:proofErr w:type="spell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, вы можете на нём сжигать мус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 при определённых условиях: д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олжна стоять безветренная погода, до ближайшего строения </w:t>
      </w:r>
      <w:proofErr w:type="gram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должно быть</w:t>
      </w:r>
      <w:proofErr w:type="gram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минимум 50 метров, а на территории, где вы собрались что-либо сжигать, не должен быть введён особый противопожарный режим. </w:t>
      </w:r>
    </w:p>
    <w:p w:rsidR="009D6575" w:rsidRDefault="009D6575" w:rsidP="009D65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Кроме того, в радиусе 25 метров от вашего «мусорного» костра землю следует очистить от сгораемого материала. При этом за костром должен следить человек с огнетушителем или с пригото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вленной на всякий случай водой.</w:t>
      </w:r>
    </w:p>
    <w:p w:rsidR="009D6575" w:rsidRDefault="009D6575" w:rsidP="009D65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 спрашивают, можно ли делать шашлыки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дворах жилых домов или в садах.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требования те же, что и к кострам: только в безветренную погоду, не ближе 50 метров к дому, 25 метров вокруг мангала должны быть очищены от всего, что может внезапно загореться, а </w:t>
      </w:r>
      <w:proofErr w:type="spell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шашлычника</w:t>
      </w:r>
      <w:proofErr w:type="spell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вооружите огнетушителем. Если хоть одно из требований не выполнено, то это уже административное правонарушение! Для физ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ических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лиц преду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смотрены штрафы в размере от 2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для должностных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15 тыс. и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15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0 тыс. А если нарушения совершены ещё и в период особого противопожарного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жима, сумма штрафа удваивается.</w:t>
      </w:r>
    </w:p>
    <w:p w:rsidR="009D6575" w:rsidRPr="00D766DC" w:rsidRDefault="009D6575" w:rsidP="009D65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Кроме того, теперь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владеет или пользуется земельными участками, граничащими с лесным массивом, обязаны подготовить их к началу пожароопасного сезона. А именно со стороны, прилегающей к лесу, очистить на своём участке полосу шириной 10 метров от всего сгораемого – сухой травы, порубочных остатков, стройматериалов и т.п. Если это невозможно, то нужно очистить полосу хотя бы шириной 0,5 метра, а после очистки её ещё и нужно вспахать. </w:t>
      </w:r>
    </w:p>
    <w:p w:rsidR="009D6575" w:rsidRDefault="009D6575" w:rsidP="00B939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*****</w:t>
      </w:r>
    </w:p>
    <w:p w:rsidR="009D6575" w:rsidRPr="009D6575" w:rsidRDefault="009D6575" w:rsidP="00B939E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D65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ВНИМАНИЕ!</w:t>
      </w:r>
      <w:r w:rsidR="00B939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9D65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Сухую траву жечь нельзя!</w:t>
      </w:r>
    </w:p>
    <w:p w:rsidR="009D6575" w:rsidRPr="009D6575" w:rsidRDefault="009D6575" w:rsidP="00B93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С начала пожароопасного сезона на территории Мошковского района участились случаи возгорания сухой травянистой растительности. Так 23.04.2020г. из-за сжигания сухой травы произошло возгорание построек </w:t>
      </w:r>
      <w:proofErr w:type="gramStart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в  10</w:t>
      </w:r>
      <w:proofErr w:type="gramEnd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дачных обществах расположенных возле остановочной платформы Порос, в результате пострадало более 50 строений.   Эти возгорания очень опасны, так как травяные палы быстро распространяются, особенно в ветреные дни; остановить хорошо разгоревшийся пожар бывает очень непросто. Ещё раз обращаем внимание жителей района на 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необходимость обязательного соблюдения правил пожарной безопасности. Не поджигайте мусор или сухую траву, чтобы не создавать чрезвычайных и опасных ситуаций!</w:t>
      </w:r>
    </w:p>
    <w:p w:rsidR="009D6575" w:rsidRPr="009D6575" w:rsidRDefault="009D6575" w:rsidP="00B93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Иногда траву поджигают специально – из баловства, или из-за существующего поверья, что после пала новая трава вырастает быстрее. Последнее верно лишь отчасти: действительно, на прогретой палом земле трава начинает расти быстрее, но потом её рост замедляется, поскольку пожаром в почве уничтожается часть органического вещества, необходимого для её плодородия. Сгорает сухая трава, и питательные вещества, взятые растениями из почвы, улетают с дымом. Оставшаяся зола будет легко смыта дождями. Палы обедняют почву – и наиболее нежные и питательные травы заменяются жёсткими и малоценными. В пламени гибнут насекомые, мелкие звери, птицы.</w:t>
      </w:r>
    </w:p>
    <w:p w:rsidR="009D6575" w:rsidRPr="009D6575" w:rsidRDefault="009D6575" w:rsidP="00B939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При ветреной погоде огонь может повернуть и к населённым пунктам. Травяные палы вызывают очень сильное задымление и так же опасны для здоровья людей, как и лесные пожары. Выделяемые при сжигании сухой травы угарный газ, формальдегид, сажа, циклические углеводороды оказывают вредное влияние на здоровье.</w:t>
      </w:r>
    </w:p>
    <w:p w:rsidR="009D6575" w:rsidRPr="009D6575" w:rsidRDefault="009D6575" w:rsidP="00B93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Если пожар не удалось предотвратить</w:t>
      </w:r>
    </w:p>
    <w:p w:rsidR="009D6575" w:rsidRPr="009D6575" w:rsidRDefault="009D6575" w:rsidP="00B93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1" locked="0" layoutInCell="1" allowOverlap="1" wp14:anchorId="4D3A5CAA" wp14:editId="5301B4A8">
            <wp:simplePos x="0" y="0"/>
            <wp:positionH relativeFrom="column">
              <wp:posOffset>3689422</wp:posOffset>
            </wp:positionH>
            <wp:positionV relativeFrom="paragraph">
              <wp:posOffset>328355</wp:posOffset>
            </wp:positionV>
            <wp:extent cx="2727960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419" y="21479"/>
                <wp:lineTo x="21419" y="0"/>
                <wp:lineTo x="0" y="0"/>
              </wp:wrapPolygon>
            </wp:wrapTight>
            <wp:docPr id="6" name="Рисунок 6" descr="https://www.vitbichi.by/wp-content/uploads/2018/10/2a88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tbichi.by/wp-content/uploads/2018/10/2a88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Немедленно позвоните в пожарную охрану по телефонам: 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01, 21-101</w:t>
      </w:r>
      <w:r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мобильного телефона 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101, 112</w:t>
      </w:r>
      <w:r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9D6575" w:rsidRPr="009D6575" w:rsidRDefault="009D6575" w:rsidP="00B93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Необходимо быстро реагировать на пожар, используя все доступные способы для тушения огня (песок, вода, покрывала, одежда, огнетушители и т.д.).</w:t>
      </w:r>
    </w:p>
    <w:p w:rsidR="009D6575" w:rsidRPr="009D6575" w:rsidRDefault="00B939E8" w:rsidP="00B93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D6575"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D6575" w:rsidRPr="009D6575" w:rsidRDefault="00B939E8" w:rsidP="00B93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D6575"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Рассчитываем на вашу помощь и поддержку. </w:t>
      </w:r>
    </w:p>
    <w:p w:rsidR="009D6575" w:rsidRDefault="009D6575" w:rsidP="00B939E8">
      <w:pPr>
        <w:spacing w:after="0" w:line="240" w:lineRule="auto"/>
        <w:jc w:val="both"/>
        <w:rPr>
          <w:rFonts w:ascii="Times New Roman" w:hAnsi="Times New Roman"/>
        </w:rPr>
      </w:pPr>
      <w:r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случаи пожара звонить по телефон 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01;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21-101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с мобильного телефона 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101;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D657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112</w:t>
      </w:r>
      <w:r w:rsidRPr="009D6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D65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9D6575" w:rsidRPr="00FC3050" w:rsidRDefault="009D6575" w:rsidP="00B939E8">
      <w:pPr>
        <w:spacing w:after="0" w:line="240" w:lineRule="auto"/>
        <w:jc w:val="right"/>
        <w:rPr>
          <w:rFonts w:ascii="Times New Roman" w:hAnsi="Times New Roman"/>
          <w:b/>
        </w:rPr>
      </w:pPr>
      <w:r w:rsidRPr="004D2F1D">
        <w:rPr>
          <w:rFonts w:ascii="Times New Roman" w:hAnsi="Times New Roman"/>
        </w:rPr>
        <w:t xml:space="preserve"> </w:t>
      </w:r>
      <w:r w:rsidRPr="00FC3050">
        <w:rPr>
          <w:rFonts w:ascii="Times New Roman" w:hAnsi="Times New Roman"/>
          <w:b/>
        </w:rPr>
        <w:t xml:space="preserve">ОНД и ПР по </w:t>
      </w:r>
      <w:proofErr w:type="spellStart"/>
      <w:r w:rsidRPr="00FC3050">
        <w:rPr>
          <w:rFonts w:ascii="Times New Roman" w:hAnsi="Times New Roman"/>
          <w:b/>
        </w:rPr>
        <w:t>Мошковскому</w:t>
      </w:r>
      <w:proofErr w:type="spellEnd"/>
      <w:r w:rsidRPr="00FC3050">
        <w:rPr>
          <w:rFonts w:ascii="Times New Roman" w:hAnsi="Times New Roman"/>
          <w:b/>
        </w:rPr>
        <w:t xml:space="preserve"> району ПЧ-107 по охране Мошковского района</w:t>
      </w:r>
    </w:p>
    <w:p w:rsidR="00397EE2" w:rsidRPr="00397EE2" w:rsidRDefault="00397EE2" w:rsidP="00B939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7EE2" w:rsidRPr="00397EE2" w:rsidRDefault="00397EE2" w:rsidP="00397EE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6575" w:rsidRPr="00B939E8" w:rsidRDefault="009D6575" w:rsidP="009D6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</w:t>
      </w:r>
    </w:p>
    <w:p w:rsidR="009D6575" w:rsidRPr="00B939E8" w:rsidRDefault="009D6575" w:rsidP="009D6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НАСЕЛЕНИЯ ПО ПРОФИЛАКТИКЕ НОВОЙ КОРОНАВИРУСНОЙ</w:t>
      </w:r>
    </w:p>
    <w:p w:rsidR="00B939E8" w:rsidRDefault="009D6575" w:rsidP="00B939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(COVID-19) ИНФЕКЦИИ В ПЕРИОД МАЙСКИХ ПРАЗДНИКОВ</w:t>
      </w:r>
    </w:p>
    <w:p w:rsidR="00B939E8" w:rsidRPr="00B939E8" w:rsidRDefault="00B939E8" w:rsidP="00B939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году период майских праздников совпадает с продолжающимся режимом ряда ограничений в связи с распространением новой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1. 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Не подвергать опасности родных и знакомых из групп риска (лица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2. При выходе из дома пользоваться масками для защиты органов дыхания и перчатками, в домах продолжать проведение уборок с применением дезинфицирующих средств. В магазинах обязательно использовать маски и перчатки, соблюдать дистанцию (1,5 - 2 м), отдавать предпочтение доставкам продуктов на дом.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3. Если возникла необходимость выполнить ряд физических упражнений на открытом воздухе, следует выбирать открытые для посещений парки и скверы и время, чтобы обеспечить дистанцию с людьми более 5 м.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4. По возможности следует воздержаться от любых поездок.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5. Если поездку отложить не удается, необходимо придерживаться следующих правил: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не расширять круг общения, находиться с теми, с кем контактировали (находились в одной квартире на самоизоляции);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гражданам пожилого возраста (старше 65 лет) и лицам, имеющим хронические заболевания, лучше остаться дома;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- уточнить адреса и телефоны медицинских организаций в месте планируемого пребывания, запастись масками, перчатками,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дезинфектантами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кожными антисептиками;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в пути следования отдать предпочтение личному транспорту или такси (чтобы минимизировать контакты с посторонними);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при пользовании общественным транспортом обязательно использовать маску для защиты органов дыхания, соблюдать социальную дистанцию (1,5 м - 2 метра), после касания общедоступных поверхностей (двери, поручни) обработать руки кожным антисептиком, не дотрагиваться необеззараженными руками до лица, не принимать пищу в общественном транспорте;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прибытию на место (дача) провести генеральную уборку помещений с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дезинфектантами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избегать контактов/общения с соседями по дачному участку и компаниями на отдыхе на природе, соблюдать социальное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дистанцирование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(1,5 м - 2 м);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если не исключен контакт с другими людьми (отдых на природе, в парке, на даче) использовать маску для защиты органов дыхания обязательно;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после поездки в общественном транспорте тщательно мыть руки с мылом;</w:t>
      </w:r>
    </w:p>
    <w:p w:rsidR="009D6575" w:rsidRPr="00B939E8" w:rsidRDefault="00B939E8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97504" behindDoc="1" locked="0" layoutInCell="1" allowOverlap="1" wp14:anchorId="351B35CB" wp14:editId="6FEB71AD">
            <wp:simplePos x="0" y="0"/>
            <wp:positionH relativeFrom="column">
              <wp:posOffset>3288832</wp:posOffset>
            </wp:positionH>
            <wp:positionV relativeFrom="paragraph">
              <wp:posOffset>258097</wp:posOffset>
            </wp:positionV>
            <wp:extent cx="3152775" cy="1871345"/>
            <wp:effectExtent l="0" t="0" r="9525" b="0"/>
            <wp:wrapTight wrapText="bothSides">
              <wp:wrapPolygon edited="0">
                <wp:start x="0" y="0"/>
                <wp:lineTo x="0" y="21329"/>
                <wp:lineTo x="21535" y="21329"/>
                <wp:lineTo x="21535" y="0"/>
                <wp:lineTo x="0" y="0"/>
              </wp:wrapPolygon>
            </wp:wrapTight>
            <wp:docPr id="10" name="Рисунок 10" descr="https://coronavirus-world.online/wp-content/uploads/2020/03/coronavirus-profilakticheskie-met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onavirus-world.online/wp-content/uploads/2020/03/coronavirus-profilakticheskie-metod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575" w:rsidRPr="00B939E8">
        <w:rPr>
          <w:rFonts w:ascii="Times New Roman" w:eastAsia="Times New Roman" w:hAnsi="Times New Roman"/>
          <w:sz w:val="24"/>
          <w:szCs w:val="24"/>
          <w:lang w:eastAsia="ru-RU"/>
        </w:rPr>
        <w:t>- перед приготовлением и приемом пищи вымыть руки под проточной или бутилированной водой, обработать руки кожным антисептиком, использовать только одноразовую посуду, овощи и фрукты мыть проточной, бутилированной или кипяченой водой, не использовать воду из ручьев и каптажей;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весь период пребывания на дачном участке обеспечить проведение уборки жилых помещений с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дезинфектантами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, обработку столовой посуды и кухонного инвентаря, 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4. При появлении симптомов инфекционного заболевания (повышение температуры тела, респираторные признаки, одышка или явления расстройства кишечника) необходимо немедленно обратиться за медицинской помощью.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5. Помнить о том, </w:t>
      </w:r>
      <w:proofErr w:type="gram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находясь в природных стациях, необходимо принимать меры профилактики по снижению рисков нападения клещей: не ходить по нескошенной траве, надевать закрытую одежду и обувь с высоким голенищем, использовать репелленты, регулярно проводить само- и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взаимоосмотры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6575" w:rsidRPr="00B939E8" w:rsidRDefault="009D6575" w:rsidP="009D6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6575" w:rsidRPr="00B939E8" w:rsidRDefault="009D6575" w:rsidP="00B939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85E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13155</wp:posOffset>
            </wp:positionH>
            <wp:positionV relativeFrom="paragraph">
              <wp:posOffset>-3319</wp:posOffset>
            </wp:positionV>
            <wp:extent cx="1504950" cy="508642"/>
            <wp:effectExtent l="0" t="0" r="0" b="5715"/>
            <wp:wrapTight wrapText="bothSides">
              <wp:wrapPolygon edited="0">
                <wp:start x="0" y="0"/>
                <wp:lineTo x="0" y="21034"/>
                <wp:lineTo x="21327" y="21034"/>
                <wp:lineTo x="21327" y="0"/>
                <wp:lineTo x="0" y="0"/>
              </wp:wrapPolygon>
            </wp:wrapTight>
            <wp:docPr id="9" name="Рисунок 9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0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39E8">
        <w:rPr>
          <w:rFonts w:ascii="Times New Roman" w:eastAsia="Times New Roman" w:hAnsi="Times New Roman"/>
          <w:b/>
          <w:sz w:val="24"/>
          <w:szCs w:val="24"/>
        </w:rPr>
        <w:t>В Кадастровой палате пройдет горячая линия о внесении в ЕГРН сведений о публичном сервитуте</w:t>
      </w:r>
    </w:p>
    <w:p w:rsidR="00B939E8" w:rsidRDefault="00B939E8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D6575" w:rsidRPr="00B939E8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939E8">
        <w:rPr>
          <w:rFonts w:ascii="Times New Roman" w:eastAsia="Times New Roman" w:hAnsi="Times New Roman"/>
          <w:i/>
          <w:sz w:val="24"/>
          <w:szCs w:val="24"/>
        </w:rPr>
        <w:t>Телефонное консультирование экспертов региональной Кадастровой палаты пройдет в среду, 13 мая</w:t>
      </w:r>
    </w:p>
    <w:p w:rsidR="009D6575" w:rsidRPr="00B939E8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39E8">
        <w:rPr>
          <w:rFonts w:ascii="Times New Roman" w:eastAsia="Times New Roman" w:hAnsi="Times New Roman"/>
          <w:sz w:val="24"/>
          <w:szCs w:val="24"/>
        </w:rPr>
        <w:t>В рамках горячей линии специалисты ответят на вопросы, связанные с внесением в Единый государственный реестр недвижимости сведений о публичном сервитуте.</w:t>
      </w:r>
    </w:p>
    <w:p w:rsidR="009D6575" w:rsidRPr="00B939E8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39E8">
        <w:rPr>
          <w:rFonts w:ascii="Times New Roman" w:eastAsia="Times New Roman" w:hAnsi="Times New Roman"/>
          <w:sz w:val="24"/>
          <w:szCs w:val="24"/>
        </w:rPr>
        <w:t xml:space="preserve">На вопросы граждан ответят начальник отдела инфраструктуры пространственных данных Олеся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</w:rPr>
        <w:t>Кучерова</w:t>
      </w:r>
      <w:proofErr w:type="spellEnd"/>
      <w:r w:rsidRPr="00B939E8">
        <w:rPr>
          <w:rFonts w:ascii="Times New Roman" w:eastAsia="Times New Roman" w:hAnsi="Times New Roman"/>
          <w:sz w:val="24"/>
          <w:szCs w:val="24"/>
        </w:rPr>
        <w:t xml:space="preserve"> и заместитель начальника отдела Вероника Сухорукова. Звонки будут приниматься с 10.00 до 12.00 по телефону: 8(383)349-95-69,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</w:rPr>
        <w:t>доб</w:t>
      </w:r>
      <w:proofErr w:type="spellEnd"/>
      <w:r w:rsidRPr="00B939E8">
        <w:rPr>
          <w:rFonts w:ascii="Times New Roman" w:eastAsia="Times New Roman" w:hAnsi="Times New Roman"/>
          <w:sz w:val="24"/>
          <w:szCs w:val="24"/>
        </w:rPr>
        <w:t xml:space="preserve"> 2902 (Олеся Леонидовна) и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</w:rPr>
        <w:t>доб</w:t>
      </w:r>
      <w:proofErr w:type="spellEnd"/>
      <w:r w:rsidRPr="00B939E8">
        <w:rPr>
          <w:rFonts w:ascii="Times New Roman" w:eastAsia="Times New Roman" w:hAnsi="Times New Roman"/>
          <w:sz w:val="24"/>
          <w:szCs w:val="24"/>
        </w:rPr>
        <w:t xml:space="preserve"> 2901 (Вероника Валерьевна).</w:t>
      </w:r>
    </w:p>
    <w:p w:rsidR="00C87B32" w:rsidRPr="00B939E8" w:rsidRDefault="009D6575" w:rsidP="00B939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b/>
          <w:sz w:val="24"/>
          <w:szCs w:val="24"/>
          <w:lang w:eastAsia="ru-RU"/>
        </w:rPr>
        <w:t>*****</w:t>
      </w:r>
    </w:p>
    <w:p w:rsidR="009D6575" w:rsidRPr="009D6575" w:rsidRDefault="009D6575" w:rsidP="00B939E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Какую информацию об объектах недвижимости можно получить бесплатно: гид Кадастровой палаты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Совместно с «Российской газетой» Федеральная кадастровая палата составила гид по сервисам, где можно получить какие-либо сведения об объекте недвижимости бесплатно и не выходя из дома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Получить консультацию по операциям с объектами недвижимости или узнать статус своего обращения в учетно-регистрационный орган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Позвонив в Ведомственный центр телефонного обслуживания (ВЦТО), вы сможете узнать статус своего обращения или заявления, получить консультацию по операциям с объектами недвижимости или учетно-регистрационным услугам, а также записаться на прием к специалистам учреждения. Операторы ВЦТО отвечают на вопросы в режиме 24/7 по телефону: 8(800)100-34-34.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Составить перечень необходимых для операций с недвижимостью документов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Если вы хотите совершить какие-либо операции с недвижимостью: купить или продать, переоформить объект недвижимости, зарегистрировать ипотеку, внести данные о ранее учтенном объекте, с помощью сервиса «</w:t>
      </w:r>
      <w:hyperlink r:id="rId13" w:history="1">
        <w:r w:rsidRPr="00B939E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Регистрация просто</w:t>
        </w:r>
      </w:hyperlink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» вы сможете составить полный и правильный пакет документов, необходимых для любой, даже самой нестандартной и сложной, операции с недвижимостью.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Узнать кадастровый номер объекта недвижимости, площадь земельного участка, вид разрешенного использования и т. д.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Поможет сервис, который в интерактивной форме предоставляет общедоступные сведения из Единого государственного реестра недвижимости (ЕГРН) в режиме онлайн, – </w:t>
      </w:r>
      <w:hyperlink r:id="rId14" w:history="1">
        <w:r w:rsidRPr="009D65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Публичная кадастровая карта</w:t>
        </w:r>
      </w:hyperlink>
      <w:r w:rsidRPr="009D65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Также, зная только адрес или кадастровый номер многоэтажного дома, можно узнать его кадастровую стоимость, год постройки, материал стен, количество этажей, назначение.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Ранее Федеральная кадастровая палата составила краткий </w:t>
      </w:r>
      <w:hyperlink r:id="rId15" w:history="1">
        <w:r w:rsidRPr="009D65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ликбез</w:t>
        </w:r>
      </w:hyperlink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 о том, какую информацию можно узнать об объекте недвижимости не выходя из дома и имея «на руках» только адрес конкретного земельного участка или его кадастровый номер.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Узнать кадастровую стоимость объекта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сервиса </w:t>
      </w:r>
      <w:proofErr w:type="spellStart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«Фонд данных государственной кадастровой оценки» вы сможете в режиме реального времени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 Для этого вам нужно зайти на сайт </w:t>
      </w:r>
      <w:proofErr w:type="spellStart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 «Физическим лицам», далее выбрать пункт «Получить сведения из фонда данных государственной кадастровой оценки», затем нажать </w:t>
      </w:r>
      <w:hyperlink r:id="rId16" w:history="1">
        <w:r w:rsidRPr="009D65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«Узнать больше»</w:t>
        </w:r>
      </w:hyperlink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Проверить подлинность выписки из ЕГРН</w:t>
      </w:r>
    </w:p>
    <w:p w:rsidR="009D6575" w:rsidRPr="009D6575" w:rsidRDefault="009F597B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9D6575" w:rsidRPr="009D65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Сервис</w:t>
        </w:r>
      </w:hyperlink>
      <w:r w:rsidR="009D6575"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 «Проверка электронного документа» позволяет сформировать печатное представление выписки, полученной в электронном виде, и проверить корректность электронной подписи, которой она подписана. Для этого необходимо загрузить </w:t>
      </w:r>
      <w:proofErr w:type="spellStart"/>
      <w:r w:rsidR="009D6575" w:rsidRPr="009D6575">
        <w:rPr>
          <w:rFonts w:ascii="Times New Roman" w:eastAsia="Times New Roman" w:hAnsi="Times New Roman"/>
          <w:sz w:val="24"/>
          <w:szCs w:val="24"/>
          <w:lang w:eastAsia="ru-RU"/>
        </w:rPr>
        <w:t>xml</w:t>
      </w:r>
      <w:proofErr w:type="spellEnd"/>
      <w:r w:rsidR="009D6575"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-файл и нажать на кнопку «Проверить», затем выбрать функцию «Показать файл».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вам необходимо проверить корректность электронной подписи, необходимо прикрепить файл формата </w:t>
      </w:r>
      <w:proofErr w:type="spellStart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xml</w:t>
      </w:r>
      <w:proofErr w:type="spellEnd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полученный вместе с ним файл формата </w:t>
      </w:r>
      <w:proofErr w:type="spellStart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sig</w:t>
      </w:r>
      <w:proofErr w:type="spellEnd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нажать на кнопку «Проверить».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 Получить справочную информацию по объектам недвижимости в режиме </w:t>
      </w:r>
      <w:proofErr w:type="spellStart"/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online</w:t>
      </w:r>
      <w:proofErr w:type="spellEnd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Сформировать запрос по кадастровому номеру или адресу объекта недвижимости и узнать кадастровую стоимость, статус, площадь, адрес и дату постановки на кадастровый учет объекта недвижимости можно с помощью </w:t>
      </w:r>
      <w:hyperlink r:id="rId18" w:history="1">
        <w:r w:rsidRPr="009D657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сервиса</w:t>
        </w:r>
      </w:hyperlink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 «Справочная информация по объектам недвижимости в режиме </w:t>
      </w:r>
      <w:proofErr w:type="spellStart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>online</w:t>
      </w:r>
      <w:proofErr w:type="spellEnd"/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Подобная информация может понадобиться вам при покупке недвижимости. Советуем перепроверять данные, полученные от продавца. Так вы обезопасите себя от мошеннических действий и будете точно знать параметры приобретаемого земельного участка или квартиры.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 Рассчитать земельный налог и налог на имущество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575" w:rsidRPr="009D6575" w:rsidRDefault="009D6575" w:rsidP="00B939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сайте Федеральной налоговой службы есть сервис </w:t>
      </w:r>
      <w:hyperlink r:id="rId19" w:history="1">
        <w:r w:rsidRPr="009D65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«Налоговый калькулятор»</w:t>
        </w:r>
      </w:hyperlink>
      <w:r w:rsidRPr="009D65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9D6575">
        <w:rPr>
          <w:rFonts w:ascii="Times New Roman" w:eastAsia="Times New Roman" w:hAnsi="Times New Roman"/>
          <w:sz w:val="24"/>
          <w:szCs w:val="24"/>
          <w:lang w:eastAsia="ru-RU"/>
        </w:rPr>
        <w:t xml:space="preserve"> С его помощью вы можете рассчитать налог на имущество физических лиц или земельный налог. Просто выбираете регион, далее налоговый период, затем нужно ввести кадастровый номер объекта. </w:t>
      </w:r>
    </w:p>
    <w:p w:rsidR="009D6575" w:rsidRPr="009D6575" w:rsidRDefault="009D6575" w:rsidP="00B939E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D6575" w:rsidRPr="009D6575" w:rsidRDefault="009D6575" w:rsidP="00B939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D6575">
        <w:rPr>
          <w:rFonts w:ascii="Times New Roman" w:hAnsi="Times New Roman"/>
          <w:b/>
          <w:i/>
          <w:sz w:val="24"/>
          <w:szCs w:val="24"/>
        </w:rPr>
        <w:t xml:space="preserve">Материал предоставлен пресс-службой Кадастровой </w:t>
      </w:r>
      <w:r w:rsidR="00B939E8">
        <w:rPr>
          <w:rFonts w:ascii="Times New Roman" w:hAnsi="Times New Roman"/>
          <w:b/>
          <w:i/>
          <w:sz w:val="24"/>
          <w:szCs w:val="24"/>
        </w:rPr>
        <w:t>палаты по Новосибирской области</w:t>
      </w:r>
    </w:p>
    <w:p w:rsidR="009A7CCF" w:rsidRPr="00B939E8" w:rsidRDefault="009A7CCF" w:rsidP="00B939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72674" w:rsidRPr="00EB4C46" w:rsidRDefault="00CA487D" w:rsidP="00E858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27">
        <w:rPr>
          <w:b/>
          <w:i/>
          <w:sz w:val="28"/>
          <w:szCs w:val="28"/>
        </w:rPr>
        <w:t xml:space="preserve">Будильник безопасности – автономный пожарный </w:t>
      </w:r>
      <w:proofErr w:type="spellStart"/>
      <w:r w:rsidRPr="002D3827">
        <w:rPr>
          <w:b/>
          <w:i/>
          <w:sz w:val="28"/>
          <w:szCs w:val="28"/>
        </w:rPr>
        <w:t>извещатель</w:t>
      </w:r>
      <w:proofErr w:type="spellEnd"/>
      <w:r w:rsidRPr="002D3827">
        <w:rPr>
          <w:b/>
          <w:i/>
          <w:sz w:val="28"/>
          <w:szCs w:val="28"/>
        </w:rPr>
        <w:t>!</w:t>
      </w:r>
    </w:p>
    <w:p w:rsidR="00CA487D" w:rsidRPr="00B93776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>Выбор пожарного </w:t>
      </w:r>
      <w:proofErr w:type="spellStart"/>
      <w:r w:rsidR="00CA487D" w:rsidRPr="002D3827">
        <w:t>извещателя</w:t>
      </w:r>
      <w:proofErr w:type="spellEnd"/>
      <w:r w:rsidR="00CA487D" w:rsidRPr="002D3827">
        <w:t xml:space="preserve"> хлопотное дело, ведь от этого зависит ваша жизнь и жизнь </w:t>
      </w:r>
      <w:r w:rsidR="00B93776">
        <w:t>окружающих вас людей.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rStyle w:val="af9"/>
        </w:rPr>
        <w:tab/>
      </w:r>
      <w:r w:rsidR="00CA487D" w:rsidRPr="002D3827">
        <w:rPr>
          <w:rStyle w:val="af9"/>
        </w:rPr>
        <w:t xml:space="preserve">Автономный пожарный </w:t>
      </w:r>
      <w:proofErr w:type="spellStart"/>
      <w:r w:rsidR="00CA487D" w:rsidRPr="002D3827">
        <w:rPr>
          <w:rStyle w:val="af9"/>
        </w:rPr>
        <w:t>извещатель</w:t>
      </w:r>
      <w:proofErr w:type="spellEnd"/>
      <w:r w:rsidR="00CA487D" w:rsidRPr="002D3827">
        <w:t xml:space="preserve"> – пожарный </w:t>
      </w:r>
      <w:proofErr w:type="spellStart"/>
      <w:r w:rsidR="00CA487D" w:rsidRPr="002D3827">
        <w:t>извещатель</w:t>
      </w:r>
      <w:proofErr w:type="spellEnd"/>
      <w:r w:rsidR="00CA487D" w:rsidRPr="002D3827"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A487D" w:rsidRPr="002D3827" w:rsidRDefault="003855D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noProof/>
        </w:rPr>
        <w:drawing>
          <wp:anchor distT="0" distB="0" distL="114300" distR="114300" simplePos="0" relativeHeight="251681792" behindDoc="1" locked="0" layoutInCell="1" allowOverlap="1" wp14:anchorId="107723D1" wp14:editId="45A5CE89">
            <wp:simplePos x="0" y="0"/>
            <wp:positionH relativeFrom="margin">
              <wp:posOffset>3418205</wp:posOffset>
            </wp:positionH>
            <wp:positionV relativeFrom="paragraph">
              <wp:posOffset>639374</wp:posOffset>
            </wp:positionV>
            <wp:extent cx="2962275" cy="2087245"/>
            <wp:effectExtent l="0" t="0" r="9525" b="8255"/>
            <wp:wrapSquare wrapText="bothSides"/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E0" w:rsidRPr="002D3827">
        <w:tab/>
      </w:r>
      <w:r w:rsidR="00CA487D" w:rsidRPr="002D3827">
        <w:t xml:space="preserve">Принцип работы таких </w:t>
      </w:r>
      <w:proofErr w:type="spellStart"/>
      <w:r w:rsidR="00CA487D" w:rsidRPr="002D3827">
        <w:t>извещателей</w:t>
      </w:r>
      <w:proofErr w:type="spellEnd"/>
      <w:r w:rsidR="00CA487D" w:rsidRPr="002D3827">
        <w:t xml:space="preserve"> направлен на определение частиц дыма в воздухе. При срабатывании детектора дыма </w:t>
      </w:r>
      <w:proofErr w:type="spellStart"/>
      <w:r w:rsidR="00CA487D" w:rsidRPr="002D3827">
        <w:t>извещатель</w:t>
      </w:r>
      <w:proofErr w:type="spellEnd"/>
      <w:r w:rsidR="00CA487D" w:rsidRPr="002D3827">
        <w:t xml:space="preserve">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 w:rsidR="00CA487D" w:rsidRPr="002D3827">
        <w:t>Извещатели</w:t>
      </w:r>
      <w:proofErr w:type="spellEnd"/>
      <w:r w:rsidR="00CA487D" w:rsidRPr="002D3827"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 w:rsidR="00CA487D" w:rsidRPr="002D3827">
        <w:t>извещателях</w:t>
      </w:r>
      <w:proofErr w:type="spellEnd"/>
      <w:r w:rsidR="00CA487D" w:rsidRPr="002D3827">
        <w:t xml:space="preserve"> элементом питания служит  </w:t>
      </w:r>
      <w:proofErr w:type="spellStart"/>
      <w:r w:rsidR="00CA487D" w:rsidRPr="002D3827">
        <w:t>девятивольтовая</w:t>
      </w:r>
      <w:proofErr w:type="spellEnd"/>
      <w:r w:rsidR="00CA487D" w:rsidRPr="002D3827">
        <w:t xml:space="preserve"> батарея.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="00CA487D" w:rsidRPr="002D3827">
        <w:t>извещатель</w:t>
      </w:r>
      <w:proofErr w:type="spellEnd"/>
      <w:r w:rsidR="00CA487D" w:rsidRPr="002D3827">
        <w:t>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Для исключения ложных срабатываний из-за запыленности оптической системы </w:t>
      </w:r>
      <w:proofErr w:type="spellStart"/>
      <w:r w:rsidR="00CA487D" w:rsidRPr="002D3827">
        <w:t>извещателя</w:t>
      </w:r>
      <w:proofErr w:type="spellEnd"/>
      <w:r w:rsidR="00CA487D" w:rsidRPr="002D3827"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Что касается современных автономных дымовых пожарных </w:t>
      </w:r>
      <w:proofErr w:type="spellStart"/>
      <w:r w:rsidR="00CA487D" w:rsidRPr="002D3827">
        <w:t>извещателей</w:t>
      </w:r>
      <w:proofErr w:type="spellEnd"/>
      <w:r w:rsidR="00CA487D" w:rsidRPr="002D3827">
        <w:t xml:space="preserve">, то речь идет об </w:t>
      </w:r>
      <w:proofErr w:type="spellStart"/>
      <w:r w:rsidR="00CA487D" w:rsidRPr="002D3827">
        <w:t>извещателях</w:t>
      </w:r>
      <w:proofErr w:type="spellEnd"/>
      <w:r w:rsidR="00CA487D" w:rsidRPr="002D3827"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</w:t>
      </w:r>
      <w:proofErr w:type="spellStart"/>
      <w:r w:rsidR="00CA487D" w:rsidRPr="002D3827">
        <w:t>извещателю</w:t>
      </w:r>
      <w:proofErr w:type="spellEnd"/>
      <w:r w:rsidR="00CA487D" w:rsidRPr="002D3827">
        <w:t xml:space="preserve"> с GSM оповещением допускается подключить до 10 автономных </w:t>
      </w:r>
      <w:proofErr w:type="spellStart"/>
      <w:r w:rsidR="00CA487D" w:rsidRPr="002D3827">
        <w:t>извещателей</w:t>
      </w:r>
      <w:proofErr w:type="spellEnd"/>
      <w:r w:rsidR="00CA487D" w:rsidRPr="002D3827">
        <w:t>, что позволяет увеличить площадь покрытия.</w:t>
      </w:r>
    </w:p>
    <w:p w:rsidR="00480A31" w:rsidRDefault="00143DB4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Отделение надзорной деятельности и профилактической работы по </w:t>
      </w:r>
      <w:proofErr w:type="spellStart"/>
      <w:r w:rsidR="00CA487D" w:rsidRPr="002D3827">
        <w:t>Мошковскому</w:t>
      </w:r>
      <w:proofErr w:type="spellEnd"/>
      <w:r w:rsidR="00CA487D" w:rsidRPr="002D3827">
        <w:t xml:space="preserve"> району рекомендует установить в жилье именно автоматические дымовые пожарные </w:t>
      </w:r>
      <w:proofErr w:type="spellStart"/>
      <w:r w:rsidR="00CA487D" w:rsidRPr="002D3827">
        <w:t>извещатели</w:t>
      </w:r>
      <w:proofErr w:type="spellEnd"/>
      <w:r w:rsidR="00CA487D" w:rsidRPr="002D3827">
        <w:t xml:space="preserve"> с GSM-оповещением. Несмотря на то что такие датчики дороже обычных, но все же </w:t>
      </w:r>
      <w:r w:rsidR="00CA487D" w:rsidRPr="002D3827">
        <w:rPr>
          <w:rStyle w:val="af9"/>
        </w:rPr>
        <w:t>цена датчика-</w:t>
      </w:r>
      <w:proofErr w:type="spellStart"/>
      <w:r w:rsidR="00CA487D" w:rsidRPr="002D3827">
        <w:rPr>
          <w:rStyle w:val="af9"/>
        </w:rPr>
        <w:t>извещателя</w:t>
      </w:r>
      <w:proofErr w:type="spellEnd"/>
      <w:r w:rsidR="00CA487D" w:rsidRPr="002D3827">
        <w:rPr>
          <w:rStyle w:val="af9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CA487D" w:rsidRPr="002D3827" w:rsidRDefault="00435181" w:rsidP="00294440">
      <w:pPr>
        <w:pStyle w:val="af1"/>
        <w:shd w:val="clear" w:color="auto" w:fill="FFFFFF"/>
        <w:spacing w:before="0" w:beforeAutospacing="0" w:after="0" w:afterAutospacing="0"/>
        <w:jc w:val="both"/>
      </w:pPr>
      <w:r>
        <w:tab/>
      </w:r>
      <w:r w:rsidR="00CA487D" w:rsidRPr="002D3827">
        <w:t xml:space="preserve">При поступлении сигнала от автономного пожарного </w:t>
      </w:r>
      <w:proofErr w:type="spellStart"/>
      <w:r w:rsidR="00CA487D" w:rsidRPr="002D3827">
        <w:t>извещателя</w:t>
      </w:r>
      <w:proofErr w:type="spellEnd"/>
      <w:r w:rsidR="00CA487D" w:rsidRPr="002D3827">
        <w:t xml:space="preserve"> необходимо проверить наличие признаков горения (задымления, запаха гари, тления и т.п.), а также: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применить первичные средства пожаротушения (при наличии огнетушителя);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немедленно вызвать пожарную охрану по телефону </w:t>
      </w:r>
      <w:r w:rsidRPr="002D3827">
        <w:rPr>
          <w:rStyle w:val="af9"/>
        </w:rPr>
        <w:t>101 (как со стационарного телефона, так и с мобильного);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lastRenderedPageBreak/>
        <w:t>— сообщить диспетчеру свою фамилию и имя, адрес, кратко описать ситуацию, что горит, где и какие признаки пожара;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оповестить о пожаре соседей любыми доступными способами;</w:t>
      </w:r>
    </w:p>
    <w:p w:rsidR="00F72674" w:rsidRPr="00EB4C46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  <w:rPr>
          <w:rStyle w:val="af9"/>
          <w:b w:val="0"/>
          <w:bCs w:val="0"/>
        </w:rPr>
      </w:pPr>
      <w:r w:rsidRPr="002D3827">
        <w:t>— не отключать телефон первым, возможно, у диспетчера возникнут вопросы или он даст вам необходимые указания.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rStyle w:val="af9"/>
        </w:rPr>
        <w:t>Также особое внимание необходимо уделить эвакуации из помещений при пожаре: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Если дым и пламя в соседних комнатах не позволяют выйти наружу: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не поддавайтесь панике;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 xml:space="preserve">— если нет возможности эвакуироваться, то для защиты от тепла и дыма постарайтесь надежно </w:t>
      </w:r>
      <w:proofErr w:type="spellStart"/>
      <w:r w:rsidRPr="002D3827">
        <w:t>загерметизировать</w:t>
      </w:r>
      <w:proofErr w:type="spellEnd"/>
      <w:r w:rsidRPr="002D3827"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Помните, от ваших действий (бездействия) могут зависеть ваши жизни и жизни близких вам людей!</w:t>
      </w:r>
    </w:p>
    <w:p w:rsidR="00CA487D" w:rsidRPr="003D43E0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3B6330" w:rsidRDefault="00CA487D" w:rsidP="003B6330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proofErr w:type="spellStart"/>
      <w:r w:rsidRPr="00294440">
        <w:rPr>
          <w:b/>
          <w:color w:val="333333"/>
        </w:rPr>
        <w:t>ОНДиПР</w:t>
      </w:r>
      <w:proofErr w:type="spellEnd"/>
      <w:r w:rsidRPr="00294440">
        <w:rPr>
          <w:b/>
          <w:color w:val="333333"/>
        </w:rPr>
        <w:t xml:space="preserve"> по </w:t>
      </w:r>
      <w:proofErr w:type="spellStart"/>
      <w:r w:rsidRPr="00294440">
        <w:rPr>
          <w:b/>
          <w:color w:val="333333"/>
        </w:rPr>
        <w:t>Мошковскому</w:t>
      </w:r>
      <w:proofErr w:type="spellEnd"/>
      <w:r w:rsidRPr="00294440">
        <w:rPr>
          <w:b/>
          <w:color w:val="333333"/>
        </w:rPr>
        <w:t xml:space="preserve"> району</w:t>
      </w:r>
    </w:p>
    <w:p w:rsidR="00D33414" w:rsidRDefault="00D33414" w:rsidP="002944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</w:p>
    <w:p w:rsidR="00F72674" w:rsidRPr="00775011" w:rsidRDefault="004C7BC7" w:rsidP="002944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775011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hAnsi="Times New Roman"/>
          <w:sz w:val="24"/>
          <w:szCs w:val="24"/>
        </w:rPr>
        <w:tab/>
      </w:r>
      <w:hyperlink r:id="rId21" w:tooltip="&quot;ris22122015&quot; " w:history="1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294440" w:rsidRDefault="0084263D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3A76F5BD" wp14:editId="00BE391E">
            <wp:simplePos x="0" y="0"/>
            <wp:positionH relativeFrom="column">
              <wp:posOffset>4105215</wp:posOffset>
            </wp:positionH>
            <wp:positionV relativeFrom="paragraph">
              <wp:posOffset>264064</wp:posOffset>
            </wp:positionV>
            <wp:extent cx="228854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ight>
            <wp:docPr id="30" name="Рисунок 30" descr="http://900igr.net/up/datas/146456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s/146456/0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C7" w:rsidRPr="00294440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294440" w:rsidRDefault="00F359B8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294440" w:rsidRDefault="004C7BC7" w:rsidP="0029444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65683A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312F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683A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99552" behindDoc="1" locked="0" layoutInCell="1" allowOverlap="1" wp14:anchorId="669AB95F" wp14:editId="58C66D11">
            <wp:simplePos x="0" y="0"/>
            <wp:positionH relativeFrom="column">
              <wp:posOffset>118014</wp:posOffset>
            </wp:positionH>
            <wp:positionV relativeFrom="paragraph">
              <wp:posOffset>241300</wp:posOffset>
            </wp:positionV>
            <wp:extent cx="3422650" cy="4649470"/>
            <wp:effectExtent l="0" t="0" r="6350" b="0"/>
            <wp:wrapTight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ight>
            <wp:docPr id="7" name="Рисунок 7" descr="https://bbratstvosev.ru/images/11_070520/0hgfd71.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bratstvosev.ru/images/11_070520/0hgfd71.01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12F" w:rsidRPr="0065683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Уважаемые жители и гости поселения!</w:t>
      </w:r>
    </w:p>
    <w:p w:rsidR="0065683A" w:rsidRPr="0065683A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312F" w:rsidRPr="0065683A" w:rsidRDefault="0020312F" w:rsidP="006568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 От имени Администрации </w:t>
      </w:r>
      <w:r w:rsidR="0065683A">
        <w:rPr>
          <w:rFonts w:ascii="Times New Roman" w:eastAsia="Times New Roman" w:hAnsi="Times New Roman"/>
          <w:b/>
          <w:sz w:val="24"/>
          <w:szCs w:val="24"/>
          <w:lang w:eastAsia="ru-RU"/>
        </w:rPr>
        <w:t>Широкоярского сельсовета</w:t>
      </w:r>
      <w:r w:rsidR="00CD4CE7">
        <w:rPr>
          <w:rFonts w:ascii="Times New Roman" w:eastAsia="Times New Roman" w:hAnsi="Times New Roman"/>
          <w:b/>
          <w:sz w:val="24"/>
          <w:szCs w:val="24"/>
          <w:lang w:eastAsia="ru-RU"/>
        </w:rPr>
        <w:t>, Совета ветеранов п. Широкий Яр</w:t>
      </w:r>
      <w:r w:rsidR="00656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и от себя лично от всей души поздравляю Вас с самым светлым, самым долгожданным праздником – 7</w:t>
      </w:r>
      <w:r w:rsidR="0065683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-летним юбилеем Победы нашего народа в Великой Отечественной войне 1941-1945 годов!</w:t>
      </w:r>
    </w:p>
    <w:p w:rsidR="0020312F" w:rsidRPr="0065683A" w:rsidRDefault="0065683A" w:rsidP="006568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0312F"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9 Мая — святой для каждого из нас день. Это день памяти великого подвига наших отцов, дедов и прадедов, отстоявших свободу и независимость Родины в смертельной схватке с немецко-фашистскими захватчиками.</w:t>
      </w:r>
    </w:p>
    <w:p w:rsidR="0020312F" w:rsidRPr="0065683A" w:rsidRDefault="0065683A" w:rsidP="006568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0312F"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Мы склоняем головы перед светлой памятью погибших, не вернувшихся с войны, навеки оставшихся на полях сражений. Мы выражаем искреннюю признательность и глубокую благодарность труженикам тыла,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312F"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которые и поныне в строю. Вдали от линии фронта Вы мужественно держали свою линию обороны, отдавая Победе все силы, здоровье, молодость, обеспечили крепкий и надежный тыл страны.</w:t>
      </w:r>
    </w:p>
    <w:p w:rsidR="0020312F" w:rsidRPr="0065683A" w:rsidRDefault="0065683A" w:rsidP="006568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="0020312F"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Вы остаетесь для нас поколением победителей, потому что выдержать те испытания, которые выпали на Вашу долю, подвластно только людям смелым и сильным духом, отважным, мужественным, любящим свою Родину, свой народ.</w:t>
      </w:r>
    </w:p>
    <w:p w:rsidR="0020312F" w:rsidRPr="0065683A" w:rsidRDefault="0065683A" w:rsidP="006568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0312F"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Победу в Великой Отечественной войне советский народ одержал благодаря дружбе народов, единству и несгибаемой воле духа, и этот подвиг навеки останется в сердцах поколений!</w:t>
      </w:r>
    </w:p>
    <w:p w:rsidR="0020312F" w:rsidRPr="0065683A" w:rsidRDefault="0065683A" w:rsidP="006568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0312F" w:rsidRPr="0065683A">
        <w:rPr>
          <w:rFonts w:ascii="Times New Roman" w:eastAsia="Times New Roman" w:hAnsi="Times New Roman"/>
          <w:b/>
          <w:sz w:val="24"/>
          <w:szCs w:val="24"/>
          <w:lang w:eastAsia="ru-RU"/>
        </w:rPr>
        <w:t>Низкий поклон Вам, наши фронтовики, труженики тыла, вдовы и дети войны! С праздником Великой Победы! Мира Вам, добра и счастья!</w:t>
      </w:r>
    </w:p>
    <w:p w:rsidR="0065683A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Война закончилась. И пушки замолчали,</w:t>
      </w:r>
      <w:r w:rsidR="00656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</w:t>
      </w:r>
      <w:proofErr w:type="gramEnd"/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годы сгладили великую беду,</w:t>
      </w:r>
    </w:p>
    <w:p w:rsidR="0065683A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мы живем. И мы опять весну встречаем,</w:t>
      </w:r>
      <w:r w:rsidR="00656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Встречаем День Победы, лучший день в году.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от Камчатки до прославленного Бреста,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От</w:t>
      </w:r>
      <w:proofErr w:type="spellEnd"/>
      <w:proofErr w:type="gramEnd"/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Севастополя до мурманских широт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Печаль и радость по стране шагают вместе,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</w:t>
      </w:r>
      <w:proofErr w:type="gramEnd"/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снова память нам покоя не дает…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Война закончилась. Но песней опаленной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Над каждым домом до сих пор она кружит.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не забыли мы, что наших миллионы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Ушли в бессмертие, чтоб нам с тобою жить.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Они исполнили солдатский долг суровый,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до конца остались Родине верны,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мы в Историю заглядываем снова,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Чтоб день сегодняшний измерить днем войны.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Война закончилась. И заживают раны,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в день Победы по восторженной стране,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Блестя наградами, шагают ветераны,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Фронтовики, герои, совесть наших дней.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Но с каждым годом их шеренга быстро тает,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Редеет славная гвардейская родня,</w:t>
      </w:r>
    </w:p>
    <w:p w:rsidR="0020312F" w:rsidRP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все цветы свои весна в венок вплетает</w:t>
      </w:r>
    </w:p>
    <w:p w:rsidR="0020312F" w:rsidRDefault="0020312F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12F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И с ним склоняется у Вечного огня!</w:t>
      </w:r>
      <w:r w:rsidRPr="0020312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D4CE7" w:rsidRPr="0020312F" w:rsidRDefault="00CD4CE7" w:rsidP="006568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12F" w:rsidRPr="00CD4CE7" w:rsidRDefault="0020312F" w:rsidP="00CD4CE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D4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 уважением, Глава </w:t>
      </w:r>
      <w:r w:rsidR="00CD4CE7" w:rsidRPr="00CD4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Широкоярского сельсовета </w:t>
      </w:r>
      <w:proofErr w:type="spellStart"/>
      <w:r w:rsidR="00CD4CE7" w:rsidRPr="00CD4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А.М.Шашлов</w:t>
      </w:r>
      <w:proofErr w:type="spellEnd"/>
    </w:p>
    <w:p w:rsidR="00CD4CE7" w:rsidRPr="00CD4CE7" w:rsidRDefault="00CD4CE7" w:rsidP="00CD4CE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Председатель </w:t>
      </w:r>
      <w:r w:rsidRPr="00CD4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CD4C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ветеранов п. Широкий Яр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Т.Н.Ролдугина</w:t>
      </w:r>
      <w:bookmarkStart w:id="0" w:name="_GoBack"/>
      <w:bookmarkEnd w:id="0"/>
      <w:proofErr w:type="spellEnd"/>
    </w:p>
    <w:p w:rsidR="0020312F" w:rsidRDefault="0020312F" w:rsidP="002944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312F" w:rsidRDefault="0020312F" w:rsidP="002944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0312F" w:rsidRPr="00294440" w:rsidRDefault="0020312F" w:rsidP="002944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</w:t>
      </w:r>
      <w:proofErr w:type="gramStart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СЛУЖБ:   </w:t>
      </w:r>
      <w:proofErr w:type="gramEnd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ОМВД по </w:t>
      </w:r>
      <w:proofErr w:type="spell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Мошковскому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4C7BC7">
        <w:rPr>
          <w:rFonts w:ascii="Times New Roman" w:hAnsi="Times New Roman"/>
          <w:sz w:val="16"/>
          <w:szCs w:val="16"/>
        </w:rPr>
        <w:t>_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4C7BC7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</w:t>
      </w:r>
      <w:proofErr w:type="gram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дежурная  диспетчерская</w:t>
      </w:r>
      <w:proofErr w:type="gram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932300" w:rsidRDefault="004C7BC7" w:rsidP="0093230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66EA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932300" w:rsidSect="00D7477A">
      <w:footerReference w:type="default" r:id="rId24"/>
      <w:pgSz w:w="11906" w:h="16838"/>
      <w:pgMar w:top="1134" w:right="576" w:bottom="851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7B" w:rsidRDefault="009F597B" w:rsidP="009729FC">
      <w:pPr>
        <w:spacing w:after="0" w:line="240" w:lineRule="auto"/>
      </w:pPr>
      <w:r>
        <w:separator/>
      </w:r>
    </w:p>
  </w:endnote>
  <w:endnote w:type="continuationSeparator" w:id="0">
    <w:p w:rsidR="009F597B" w:rsidRDefault="009F597B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B87" w:rsidRDefault="00977B8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4CE7">
      <w:rPr>
        <w:noProof/>
      </w:rPr>
      <w:t>7</w:t>
    </w:r>
    <w:r>
      <w:fldChar w:fldCharType="end"/>
    </w:r>
  </w:p>
  <w:p w:rsidR="00977B87" w:rsidRDefault="00977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7B" w:rsidRDefault="009F597B" w:rsidP="009729FC">
      <w:pPr>
        <w:spacing w:after="0" w:line="240" w:lineRule="auto"/>
      </w:pPr>
      <w:r>
        <w:separator/>
      </w:r>
    </w:p>
  </w:footnote>
  <w:footnote w:type="continuationSeparator" w:id="0">
    <w:p w:rsidR="009F597B" w:rsidRDefault="009F597B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1998"/>
    <w:multiLevelType w:val="multilevel"/>
    <w:tmpl w:val="2F38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93FB1"/>
    <w:multiLevelType w:val="hybridMultilevel"/>
    <w:tmpl w:val="39DE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0410"/>
    <w:multiLevelType w:val="multilevel"/>
    <w:tmpl w:val="FED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F7C86"/>
    <w:multiLevelType w:val="multilevel"/>
    <w:tmpl w:val="F77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B1917"/>
    <w:multiLevelType w:val="multilevel"/>
    <w:tmpl w:val="56E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43E31D31"/>
    <w:multiLevelType w:val="multilevel"/>
    <w:tmpl w:val="1BB09C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E14E7"/>
    <w:multiLevelType w:val="multilevel"/>
    <w:tmpl w:val="2EB6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9F27136"/>
    <w:multiLevelType w:val="multilevel"/>
    <w:tmpl w:val="E7FE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65663"/>
    <w:multiLevelType w:val="multilevel"/>
    <w:tmpl w:val="DB4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26" w15:restartNumberingAfterBreak="0">
    <w:nsid w:val="636A1AF9"/>
    <w:multiLevelType w:val="hybridMultilevel"/>
    <w:tmpl w:val="805843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54558"/>
    <w:multiLevelType w:val="multilevel"/>
    <w:tmpl w:val="0542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A50CBC"/>
    <w:multiLevelType w:val="hybridMultilevel"/>
    <w:tmpl w:val="8B8AD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0C33F5"/>
    <w:multiLevelType w:val="multilevel"/>
    <w:tmpl w:val="DD8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8"/>
  </w:num>
  <w:num w:numId="2">
    <w:abstractNumId w:val="30"/>
  </w:num>
  <w:num w:numId="3">
    <w:abstractNumId w:val="22"/>
  </w:num>
  <w:num w:numId="4">
    <w:abstractNumId w:val="8"/>
  </w:num>
  <w:num w:numId="5">
    <w:abstractNumId w:val="13"/>
  </w:num>
  <w:num w:numId="6">
    <w:abstractNumId w:val="27"/>
  </w:num>
  <w:num w:numId="7">
    <w:abstractNumId w:val="23"/>
  </w:num>
  <w:num w:numId="8">
    <w:abstractNumId w:val="31"/>
  </w:num>
  <w:num w:numId="9">
    <w:abstractNumId w:val="5"/>
  </w:num>
  <w:num w:numId="10">
    <w:abstractNumId w:val="12"/>
  </w:num>
  <w:num w:numId="11">
    <w:abstractNumId w:val="33"/>
  </w:num>
  <w:num w:numId="12">
    <w:abstractNumId w:val="2"/>
  </w:num>
  <w:num w:numId="13">
    <w:abstractNumId w:val="16"/>
  </w:num>
  <w:num w:numId="14">
    <w:abstractNumId w:val="3"/>
  </w:num>
  <w:num w:numId="15">
    <w:abstractNumId w:val="14"/>
  </w:num>
  <w:num w:numId="16">
    <w:abstractNumId w:val="4"/>
  </w:num>
  <w:num w:numId="17">
    <w:abstractNumId w:val="20"/>
  </w:num>
  <w:num w:numId="18">
    <w:abstractNumId w:val="32"/>
  </w:num>
  <w:num w:numId="19">
    <w:abstractNumId w:val="11"/>
  </w:num>
  <w:num w:numId="20">
    <w:abstractNumId w:val="9"/>
  </w:num>
  <w:num w:numId="21">
    <w:abstractNumId w:val="6"/>
  </w:num>
  <w:num w:numId="22">
    <w:abstractNumId w:val="29"/>
  </w:num>
  <w:num w:numId="23">
    <w:abstractNumId w:val="7"/>
  </w:num>
  <w:num w:numId="24">
    <w:abstractNumId w:val="3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1"/>
  </w:num>
  <w:num w:numId="27">
    <w:abstractNumId w:val="18"/>
  </w:num>
  <w:num w:numId="28">
    <w:abstractNumId w:val="26"/>
  </w:num>
  <w:num w:numId="29">
    <w:abstractNumId w:val="19"/>
  </w:num>
  <w:num w:numId="30">
    <w:abstractNumId w:val="17"/>
  </w:num>
  <w:num w:numId="31">
    <w:abstractNumId w:val="21"/>
  </w:num>
  <w:num w:numId="32">
    <w:abstractNumId w:val="25"/>
  </w:num>
  <w:num w:numId="33">
    <w:abstractNumId w:val="10"/>
  </w:num>
  <w:num w:numId="34">
    <w:abstractNumId w:val="36"/>
  </w:num>
  <w:num w:numId="35">
    <w:abstractNumId w:val="24"/>
  </w:num>
  <w:num w:numId="36">
    <w:abstractNumId w:val="15"/>
  </w:num>
  <w:num w:numId="37">
    <w:abstractNumId w:val="35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22E9A"/>
    <w:rsid w:val="000235D1"/>
    <w:rsid w:val="0002637D"/>
    <w:rsid w:val="00026782"/>
    <w:rsid w:val="0003131B"/>
    <w:rsid w:val="00033461"/>
    <w:rsid w:val="00035F48"/>
    <w:rsid w:val="000400C1"/>
    <w:rsid w:val="00042923"/>
    <w:rsid w:val="000429D8"/>
    <w:rsid w:val="00042CAE"/>
    <w:rsid w:val="000453BB"/>
    <w:rsid w:val="000461EA"/>
    <w:rsid w:val="00047813"/>
    <w:rsid w:val="00050A27"/>
    <w:rsid w:val="000513B8"/>
    <w:rsid w:val="00054D40"/>
    <w:rsid w:val="00056489"/>
    <w:rsid w:val="0007173B"/>
    <w:rsid w:val="000719E6"/>
    <w:rsid w:val="00072106"/>
    <w:rsid w:val="0007347C"/>
    <w:rsid w:val="0009646D"/>
    <w:rsid w:val="0009684A"/>
    <w:rsid w:val="000A2067"/>
    <w:rsid w:val="000A2DB7"/>
    <w:rsid w:val="000A3347"/>
    <w:rsid w:val="000A415E"/>
    <w:rsid w:val="000A6C0B"/>
    <w:rsid w:val="000B3308"/>
    <w:rsid w:val="000B4CE8"/>
    <w:rsid w:val="000B51F4"/>
    <w:rsid w:val="000B56A6"/>
    <w:rsid w:val="000B5C85"/>
    <w:rsid w:val="000B60CB"/>
    <w:rsid w:val="000C0105"/>
    <w:rsid w:val="000C1BD5"/>
    <w:rsid w:val="000C2F0A"/>
    <w:rsid w:val="000C386E"/>
    <w:rsid w:val="000D4C15"/>
    <w:rsid w:val="000D53AD"/>
    <w:rsid w:val="000D6A3F"/>
    <w:rsid w:val="000E08B1"/>
    <w:rsid w:val="000E0C7B"/>
    <w:rsid w:val="000E243C"/>
    <w:rsid w:val="000E5981"/>
    <w:rsid w:val="000F063C"/>
    <w:rsid w:val="000F0660"/>
    <w:rsid w:val="000F3009"/>
    <w:rsid w:val="000F4721"/>
    <w:rsid w:val="000F4DEE"/>
    <w:rsid w:val="000F6905"/>
    <w:rsid w:val="000F6C2A"/>
    <w:rsid w:val="000F6E5E"/>
    <w:rsid w:val="000F7B65"/>
    <w:rsid w:val="000F7E3A"/>
    <w:rsid w:val="0010147D"/>
    <w:rsid w:val="0010258A"/>
    <w:rsid w:val="00102B4E"/>
    <w:rsid w:val="00103493"/>
    <w:rsid w:val="00105239"/>
    <w:rsid w:val="00106659"/>
    <w:rsid w:val="001154DB"/>
    <w:rsid w:val="001175BA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7E67"/>
    <w:rsid w:val="00137E6A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4513"/>
    <w:rsid w:val="00160101"/>
    <w:rsid w:val="00162A8B"/>
    <w:rsid w:val="00165598"/>
    <w:rsid w:val="00170DAC"/>
    <w:rsid w:val="001711AB"/>
    <w:rsid w:val="00173017"/>
    <w:rsid w:val="00173A72"/>
    <w:rsid w:val="00175707"/>
    <w:rsid w:val="0018362E"/>
    <w:rsid w:val="00187069"/>
    <w:rsid w:val="001872BC"/>
    <w:rsid w:val="001908EE"/>
    <w:rsid w:val="00192887"/>
    <w:rsid w:val="0019585B"/>
    <w:rsid w:val="0019612B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D0FEF"/>
    <w:rsid w:val="001D32BD"/>
    <w:rsid w:val="001D4E82"/>
    <w:rsid w:val="001D60E0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7C33"/>
    <w:rsid w:val="002003EE"/>
    <w:rsid w:val="002008A3"/>
    <w:rsid w:val="0020312F"/>
    <w:rsid w:val="00207524"/>
    <w:rsid w:val="00207D74"/>
    <w:rsid w:val="002137A9"/>
    <w:rsid w:val="00215604"/>
    <w:rsid w:val="002165C2"/>
    <w:rsid w:val="00217ED4"/>
    <w:rsid w:val="00220890"/>
    <w:rsid w:val="00224427"/>
    <w:rsid w:val="00227898"/>
    <w:rsid w:val="00234680"/>
    <w:rsid w:val="0023580A"/>
    <w:rsid w:val="00237B92"/>
    <w:rsid w:val="00242173"/>
    <w:rsid w:val="00242EBA"/>
    <w:rsid w:val="002447C4"/>
    <w:rsid w:val="002465B1"/>
    <w:rsid w:val="00246AF5"/>
    <w:rsid w:val="00246D3B"/>
    <w:rsid w:val="00254C69"/>
    <w:rsid w:val="00257163"/>
    <w:rsid w:val="00262FE4"/>
    <w:rsid w:val="002635C1"/>
    <w:rsid w:val="0026367C"/>
    <w:rsid w:val="00265B20"/>
    <w:rsid w:val="002672F7"/>
    <w:rsid w:val="00276A27"/>
    <w:rsid w:val="00282777"/>
    <w:rsid w:val="00283922"/>
    <w:rsid w:val="00291229"/>
    <w:rsid w:val="002939C4"/>
    <w:rsid w:val="00294440"/>
    <w:rsid w:val="00294F34"/>
    <w:rsid w:val="002A0825"/>
    <w:rsid w:val="002A430C"/>
    <w:rsid w:val="002B1141"/>
    <w:rsid w:val="002B1FF1"/>
    <w:rsid w:val="002B2270"/>
    <w:rsid w:val="002B2BD3"/>
    <w:rsid w:val="002B45F1"/>
    <w:rsid w:val="002B51BB"/>
    <w:rsid w:val="002B5913"/>
    <w:rsid w:val="002C26C5"/>
    <w:rsid w:val="002C4CDB"/>
    <w:rsid w:val="002C74A9"/>
    <w:rsid w:val="002C78DD"/>
    <w:rsid w:val="002C7967"/>
    <w:rsid w:val="002D1830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9C0"/>
    <w:rsid w:val="00345DBA"/>
    <w:rsid w:val="00346A73"/>
    <w:rsid w:val="003516A7"/>
    <w:rsid w:val="0035282C"/>
    <w:rsid w:val="00353CE4"/>
    <w:rsid w:val="003545A8"/>
    <w:rsid w:val="003552D7"/>
    <w:rsid w:val="00357100"/>
    <w:rsid w:val="003601A1"/>
    <w:rsid w:val="00365262"/>
    <w:rsid w:val="00371C4F"/>
    <w:rsid w:val="00373EFC"/>
    <w:rsid w:val="0037718C"/>
    <w:rsid w:val="00377A40"/>
    <w:rsid w:val="003819F6"/>
    <w:rsid w:val="00383F29"/>
    <w:rsid w:val="0038451A"/>
    <w:rsid w:val="003855DD"/>
    <w:rsid w:val="00387532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5C8C"/>
    <w:rsid w:val="003B6118"/>
    <w:rsid w:val="003B6330"/>
    <w:rsid w:val="003B74E8"/>
    <w:rsid w:val="003B7B47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66A4"/>
    <w:rsid w:val="003F6EE0"/>
    <w:rsid w:val="00400B33"/>
    <w:rsid w:val="00402504"/>
    <w:rsid w:val="00403E26"/>
    <w:rsid w:val="00410545"/>
    <w:rsid w:val="00410D09"/>
    <w:rsid w:val="00413FD4"/>
    <w:rsid w:val="004204D8"/>
    <w:rsid w:val="00420577"/>
    <w:rsid w:val="004244C0"/>
    <w:rsid w:val="00431535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7220"/>
    <w:rsid w:val="004626FD"/>
    <w:rsid w:val="004715C5"/>
    <w:rsid w:val="00472747"/>
    <w:rsid w:val="00473850"/>
    <w:rsid w:val="004744E4"/>
    <w:rsid w:val="004751C4"/>
    <w:rsid w:val="004772C9"/>
    <w:rsid w:val="00477E88"/>
    <w:rsid w:val="00480A31"/>
    <w:rsid w:val="00482A5A"/>
    <w:rsid w:val="004830CB"/>
    <w:rsid w:val="004838C2"/>
    <w:rsid w:val="0049170C"/>
    <w:rsid w:val="00491F7E"/>
    <w:rsid w:val="00494342"/>
    <w:rsid w:val="0049475A"/>
    <w:rsid w:val="0049589E"/>
    <w:rsid w:val="00496449"/>
    <w:rsid w:val="00497009"/>
    <w:rsid w:val="004A0AB3"/>
    <w:rsid w:val="004A18C0"/>
    <w:rsid w:val="004A45AF"/>
    <w:rsid w:val="004A4968"/>
    <w:rsid w:val="004B04C3"/>
    <w:rsid w:val="004B2A32"/>
    <w:rsid w:val="004B737C"/>
    <w:rsid w:val="004B7426"/>
    <w:rsid w:val="004C4683"/>
    <w:rsid w:val="004C7BC7"/>
    <w:rsid w:val="004D350B"/>
    <w:rsid w:val="004E57FF"/>
    <w:rsid w:val="004E6760"/>
    <w:rsid w:val="004F1452"/>
    <w:rsid w:val="004F2689"/>
    <w:rsid w:val="004F4938"/>
    <w:rsid w:val="004F5CBE"/>
    <w:rsid w:val="005000A1"/>
    <w:rsid w:val="00500BFF"/>
    <w:rsid w:val="005030F7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6147"/>
    <w:rsid w:val="00540186"/>
    <w:rsid w:val="00540EF4"/>
    <w:rsid w:val="005435AE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5779"/>
    <w:rsid w:val="00587BCC"/>
    <w:rsid w:val="00592554"/>
    <w:rsid w:val="00595BED"/>
    <w:rsid w:val="00596C33"/>
    <w:rsid w:val="005A038B"/>
    <w:rsid w:val="005A186D"/>
    <w:rsid w:val="005A46BA"/>
    <w:rsid w:val="005B19EF"/>
    <w:rsid w:val="005B1FE6"/>
    <w:rsid w:val="005B3384"/>
    <w:rsid w:val="005B4BD1"/>
    <w:rsid w:val="005C0976"/>
    <w:rsid w:val="005C2996"/>
    <w:rsid w:val="005C401A"/>
    <w:rsid w:val="005C4695"/>
    <w:rsid w:val="005C5ADC"/>
    <w:rsid w:val="005C7BD9"/>
    <w:rsid w:val="005D065F"/>
    <w:rsid w:val="005D08F6"/>
    <w:rsid w:val="005D1952"/>
    <w:rsid w:val="005D340B"/>
    <w:rsid w:val="005D40A4"/>
    <w:rsid w:val="005D4EB2"/>
    <w:rsid w:val="005E0186"/>
    <w:rsid w:val="005E2A61"/>
    <w:rsid w:val="005E4F66"/>
    <w:rsid w:val="005E5089"/>
    <w:rsid w:val="005E554A"/>
    <w:rsid w:val="005F1DCF"/>
    <w:rsid w:val="005F1F91"/>
    <w:rsid w:val="005F2EE6"/>
    <w:rsid w:val="005F38E8"/>
    <w:rsid w:val="005F42A8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28EE"/>
    <w:rsid w:val="00632E2C"/>
    <w:rsid w:val="006333E8"/>
    <w:rsid w:val="006333F6"/>
    <w:rsid w:val="00637045"/>
    <w:rsid w:val="00641949"/>
    <w:rsid w:val="00642696"/>
    <w:rsid w:val="00642D82"/>
    <w:rsid w:val="00646D16"/>
    <w:rsid w:val="0065129B"/>
    <w:rsid w:val="00652B95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85927"/>
    <w:rsid w:val="00690005"/>
    <w:rsid w:val="00690732"/>
    <w:rsid w:val="0069467F"/>
    <w:rsid w:val="006A0D6C"/>
    <w:rsid w:val="006A3018"/>
    <w:rsid w:val="006A3229"/>
    <w:rsid w:val="006A34C3"/>
    <w:rsid w:val="006B1CBF"/>
    <w:rsid w:val="006B68B8"/>
    <w:rsid w:val="006C0E03"/>
    <w:rsid w:val="006C2680"/>
    <w:rsid w:val="006D0AA5"/>
    <w:rsid w:val="006D5126"/>
    <w:rsid w:val="006D5287"/>
    <w:rsid w:val="006D6A39"/>
    <w:rsid w:val="006E0FB9"/>
    <w:rsid w:val="006E4811"/>
    <w:rsid w:val="006E715D"/>
    <w:rsid w:val="006E7D7B"/>
    <w:rsid w:val="006F0E49"/>
    <w:rsid w:val="006F3EBE"/>
    <w:rsid w:val="006F6577"/>
    <w:rsid w:val="00701EFB"/>
    <w:rsid w:val="00706110"/>
    <w:rsid w:val="007108F1"/>
    <w:rsid w:val="00713C5A"/>
    <w:rsid w:val="007144B1"/>
    <w:rsid w:val="007200AD"/>
    <w:rsid w:val="007203C1"/>
    <w:rsid w:val="00725F60"/>
    <w:rsid w:val="00736288"/>
    <w:rsid w:val="0073652B"/>
    <w:rsid w:val="007379CB"/>
    <w:rsid w:val="00741F91"/>
    <w:rsid w:val="00742AE2"/>
    <w:rsid w:val="00742F2B"/>
    <w:rsid w:val="00743536"/>
    <w:rsid w:val="00745080"/>
    <w:rsid w:val="00745E6A"/>
    <w:rsid w:val="00745FFF"/>
    <w:rsid w:val="00752FD5"/>
    <w:rsid w:val="00753DA9"/>
    <w:rsid w:val="007574A1"/>
    <w:rsid w:val="00760209"/>
    <w:rsid w:val="0076295E"/>
    <w:rsid w:val="00766EA3"/>
    <w:rsid w:val="007675EB"/>
    <w:rsid w:val="00767E8C"/>
    <w:rsid w:val="0077166F"/>
    <w:rsid w:val="00772CB6"/>
    <w:rsid w:val="00775011"/>
    <w:rsid w:val="007773C2"/>
    <w:rsid w:val="00781BCA"/>
    <w:rsid w:val="00783714"/>
    <w:rsid w:val="00784140"/>
    <w:rsid w:val="00786BBB"/>
    <w:rsid w:val="00792ACE"/>
    <w:rsid w:val="00795DB3"/>
    <w:rsid w:val="007A3681"/>
    <w:rsid w:val="007A3F07"/>
    <w:rsid w:val="007A42E7"/>
    <w:rsid w:val="007B04B5"/>
    <w:rsid w:val="007B55F8"/>
    <w:rsid w:val="007B5950"/>
    <w:rsid w:val="007C46D6"/>
    <w:rsid w:val="007C6E54"/>
    <w:rsid w:val="007D25D3"/>
    <w:rsid w:val="007D3329"/>
    <w:rsid w:val="007D371A"/>
    <w:rsid w:val="007D3C5E"/>
    <w:rsid w:val="007D4CBB"/>
    <w:rsid w:val="007D781A"/>
    <w:rsid w:val="007D7CBC"/>
    <w:rsid w:val="007E26BD"/>
    <w:rsid w:val="007E4252"/>
    <w:rsid w:val="007E6211"/>
    <w:rsid w:val="007F227A"/>
    <w:rsid w:val="007F31E0"/>
    <w:rsid w:val="00800706"/>
    <w:rsid w:val="008018EA"/>
    <w:rsid w:val="008023CC"/>
    <w:rsid w:val="00802482"/>
    <w:rsid w:val="00805BB7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6D61"/>
    <w:rsid w:val="00834233"/>
    <w:rsid w:val="00834DE6"/>
    <w:rsid w:val="008350C1"/>
    <w:rsid w:val="00836CEF"/>
    <w:rsid w:val="0084263D"/>
    <w:rsid w:val="00845046"/>
    <w:rsid w:val="008501B7"/>
    <w:rsid w:val="00852100"/>
    <w:rsid w:val="00861A2B"/>
    <w:rsid w:val="00864869"/>
    <w:rsid w:val="008661C3"/>
    <w:rsid w:val="00867583"/>
    <w:rsid w:val="008749D6"/>
    <w:rsid w:val="00882C72"/>
    <w:rsid w:val="0089221A"/>
    <w:rsid w:val="00894626"/>
    <w:rsid w:val="00895162"/>
    <w:rsid w:val="00896994"/>
    <w:rsid w:val="008A0468"/>
    <w:rsid w:val="008A136D"/>
    <w:rsid w:val="008A3DF1"/>
    <w:rsid w:val="008A54C7"/>
    <w:rsid w:val="008B2AC8"/>
    <w:rsid w:val="008B46BF"/>
    <w:rsid w:val="008B741A"/>
    <w:rsid w:val="008C08BF"/>
    <w:rsid w:val="008C0B09"/>
    <w:rsid w:val="008C110D"/>
    <w:rsid w:val="008C12B3"/>
    <w:rsid w:val="008C181C"/>
    <w:rsid w:val="008C2776"/>
    <w:rsid w:val="008C3017"/>
    <w:rsid w:val="008C533D"/>
    <w:rsid w:val="008C6148"/>
    <w:rsid w:val="008C6D48"/>
    <w:rsid w:val="008C74E4"/>
    <w:rsid w:val="008D1CE2"/>
    <w:rsid w:val="008D3966"/>
    <w:rsid w:val="008E0C8D"/>
    <w:rsid w:val="008E2265"/>
    <w:rsid w:val="008E6DAA"/>
    <w:rsid w:val="008E79D2"/>
    <w:rsid w:val="008F375C"/>
    <w:rsid w:val="008F41EC"/>
    <w:rsid w:val="008F4BEF"/>
    <w:rsid w:val="008F5174"/>
    <w:rsid w:val="00902750"/>
    <w:rsid w:val="00904161"/>
    <w:rsid w:val="009045F8"/>
    <w:rsid w:val="00905592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43BB4"/>
    <w:rsid w:val="00945F36"/>
    <w:rsid w:val="00947D48"/>
    <w:rsid w:val="00952B72"/>
    <w:rsid w:val="009530E0"/>
    <w:rsid w:val="00954A1E"/>
    <w:rsid w:val="00955CA6"/>
    <w:rsid w:val="00957AF6"/>
    <w:rsid w:val="00964845"/>
    <w:rsid w:val="0096548B"/>
    <w:rsid w:val="0096641D"/>
    <w:rsid w:val="00966C54"/>
    <w:rsid w:val="00971E30"/>
    <w:rsid w:val="00971E6E"/>
    <w:rsid w:val="00972285"/>
    <w:rsid w:val="00972556"/>
    <w:rsid w:val="009729FC"/>
    <w:rsid w:val="00972C92"/>
    <w:rsid w:val="0097341E"/>
    <w:rsid w:val="0097799B"/>
    <w:rsid w:val="00977B87"/>
    <w:rsid w:val="009806F2"/>
    <w:rsid w:val="009821F0"/>
    <w:rsid w:val="0098455E"/>
    <w:rsid w:val="009845C2"/>
    <w:rsid w:val="00985150"/>
    <w:rsid w:val="00985FC5"/>
    <w:rsid w:val="009860F0"/>
    <w:rsid w:val="009875DD"/>
    <w:rsid w:val="0098769C"/>
    <w:rsid w:val="0099129F"/>
    <w:rsid w:val="00991C6A"/>
    <w:rsid w:val="00992932"/>
    <w:rsid w:val="00994F3D"/>
    <w:rsid w:val="00997FE1"/>
    <w:rsid w:val="009A123B"/>
    <w:rsid w:val="009A4863"/>
    <w:rsid w:val="009A660F"/>
    <w:rsid w:val="009A7CCF"/>
    <w:rsid w:val="009B48CC"/>
    <w:rsid w:val="009B7EFC"/>
    <w:rsid w:val="009C109F"/>
    <w:rsid w:val="009C3640"/>
    <w:rsid w:val="009C5865"/>
    <w:rsid w:val="009C7579"/>
    <w:rsid w:val="009C7F18"/>
    <w:rsid w:val="009D5AEB"/>
    <w:rsid w:val="009D6575"/>
    <w:rsid w:val="009E0577"/>
    <w:rsid w:val="009E09AA"/>
    <w:rsid w:val="009E0DD9"/>
    <w:rsid w:val="009E0EE7"/>
    <w:rsid w:val="009E5EB4"/>
    <w:rsid w:val="009F55F7"/>
    <w:rsid w:val="009F5660"/>
    <w:rsid w:val="009F597B"/>
    <w:rsid w:val="009F6927"/>
    <w:rsid w:val="009F6CC7"/>
    <w:rsid w:val="00A04D75"/>
    <w:rsid w:val="00A0640B"/>
    <w:rsid w:val="00A105A6"/>
    <w:rsid w:val="00A12955"/>
    <w:rsid w:val="00A12E4F"/>
    <w:rsid w:val="00A1309B"/>
    <w:rsid w:val="00A15E24"/>
    <w:rsid w:val="00A2645A"/>
    <w:rsid w:val="00A32391"/>
    <w:rsid w:val="00A343CD"/>
    <w:rsid w:val="00A40B67"/>
    <w:rsid w:val="00A46AC4"/>
    <w:rsid w:val="00A46FB1"/>
    <w:rsid w:val="00A5036A"/>
    <w:rsid w:val="00A518D9"/>
    <w:rsid w:val="00A51C75"/>
    <w:rsid w:val="00A521B2"/>
    <w:rsid w:val="00A55F4E"/>
    <w:rsid w:val="00A5715C"/>
    <w:rsid w:val="00A61A13"/>
    <w:rsid w:val="00A62F75"/>
    <w:rsid w:val="00A64863"/>
    <w:rsid w:val="00A671DF"/>
    <w:rsid w:val="00A729A9"/>
    <w:rsid w:val="00A72AB0"/>
    <w:rsid w:val="00A72DAB"/>
    <w:rsid w:val="00A742B3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A046F"/>
    <w:rsid w:val="00AA2F5D"/>
    <w:rsid w:val="00AA3ADD"/>
    <w:rsid w:val="00AA7289"/>
    <w:rsid w:val="00AB0167"/>
    <w:rsid w:val="00AB0B1D"/>
    <w:rsid w:val="00AB4DB2"/>
    <w:rsid w:val="00AB6D67"/>
    <w:rsid w:val="00AC7437"/>
    <w:rsid w:val="00AC7C3B"/>
    <w:rsid w:val="00AD4842"/>
    <w:rsid w:val="00AD72E7"/>
    <w:rsid w:val="00AE1A95"/>
    <w:rsid w:val="00AE31B1"/>
    <w:rsid w:val="00AE3A55"/>
    <w:rsid w:val="00AF14C5"/>
    <w:rsid w:val="00AF45B9"/>
    <w:rsid w:val="00AF7A90"/>
    <w:rsid w:val="00B00CA2"/>
    <w:rsid w:val="00B01791"/>
    <w:rsid w:val="00B03A48"/>
    <w:rsid w:val="00B07968"/>
    <w:rsid w:val="00B128B1"/>
    <w:rsid w:val="00B13B36"/>
    <w:rsid w:val="00B159F3"/>
    <w:rsid w:val="00B15A96"/>
    <w:rsid w:val="00B17464"/>
    <w:rsid w:val="00B222E7"/>
    <w:rsid w:val="00B2363C"/>
    <w:rsid w:val="00B262DC"/>
    <w:rsid w:val="00B3458B"/>
    <w:rsid w:val="00B369A7"/>
    <w:rsid w:val="00B41753"/>
    <w:rsid w:val="00B42A30"/>
    <w:rsid w:val="00B42D01"/>
    <w:rsid w:val="00B4430C"/>
    <w:rsid w:val="00B44C9E"/>
    <w:rsid w:val="00B44ED4"/>
    <w:rsid w:val="00B4571F"/>
    <w:rsid w:val="00B4627C"/>
    <w:rsid w:val="00B50749"/>
    <w:rsid w:val="00B514D0"/>
    <w:rsid w:val="00B51C4A"/>
    <w:rsid w:val="00B522E3"/>
    <w:rsid w:val="00B56A3A"/>
    <w:rsid w:val="00B578B8"/>
    <w:rsid w:val="00B61C65"/>
    <w:rsid w:val="00B679F5"/>
    <w:rsid w:val="00B7168E"/>
    <w:rsid w:val="00B75D99"/>
    <w:rsid w:val="00B817AF"/>
    <w:rsid w:val="00B819BF"/>
    <w:rsid w:val="00B901BE"/>
    <w:rsid w:val="00B921F5"/>
    <w:rsid w:val="00B92C17"/>
    <w:rsid w:val="00B93776"/>
    <w:rsid w:val="00B939E8"/>
    <w:rsid w:val="00B9524A"/>
    <w:rsid w:val="00BA108A"/>
    <w:rsid w:val="00BA1BC8"/>
    <w:rsid w:val="00BA41D7"/>
    <w:rsid w:val="00BA489A"/>
    <w:rsid w:val="00BA6D52"/>
    <w:rsid w:val="00BA6F79"/>
    <w:rsid w:val="00BB0515"/>
    <w:rsid w:val="00BB1E44"/>
    <w:rsid w:val="00BB533D"/>
    <w:rsid w:val="00BB5A64"/>
    <w:rsid w:val="00BB694B"/>
    <w:rsid w:val="00BC1C18"/>
    <w:rsid w:val="00BC617E"/>
    <w:rsid w:val="00BD592A"/>
    <w:rsid w:val="00BE3947"/>
    <w:rsid w:val="00BE5254"/>
    <w:rsid w:val="00BE697B"/>
    <w:rsid w:val="00BE740E"/>
    <w:rsid w:val="00BF10E6"/>
    <w:rsid w:val="00BF5EA8"/>
    <w:rsid w:val="00C044E3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482C"/>
    <w:rsid w:val="00C35809"/>
    <w:rsid w:val="00C408C4"/>
    <w:rsid w:val="00C44552"/>
    <w:rsid w:val="00C50889"/>
    <w:rsid w:val="00C51095"/>
    <w:rsid w:val="00C523E1"/>
    <w:rsid w:val="00C55BB2"/>
    <w:rsid w:val="00C57A67"/>
    <w:rsid w:val="00C605F8"/>
    <w:rsid w:val="00C60CA2"/>
    <w:rsid w:val="00C61933"/>
    <w:rsid w:val="00C62597"/>
    <w:rsid w:val="00C64A33"/>
    <w:rsid w:val="00C6552C"/>
    <w:rsid w:val="00C66AEE"/>
    <w:rsid w:val="00C734F0"/>
    <w:rsid w:val="00C74185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65B1"/>
    <w:rsid w:val="00C96600"/>
    <w:rsid w:val="00C96EFC"/>
    <w:rsid w:val="00CA0601"/>
    <w:rsid w:val="00CA1365"/>
    <w:rsid w:val="00CA487D"/>
    <w:rsid w:val="00CA4BCD"/>
    <w:rsid w:val="00CB74A5"/>
    <w:rsid w:val="00CC7181"/>
    <w:rsid w:val="00CC730A"/>
    <w:rsid w:val="00CD4CE7"/>
    <w:rsid w:val="00CD7168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AB0"/>
    <w:rsid w:val="00D17286"/>
    <w:rsid w:val="00D2002D"/>
    <w:rsid w:val="00D21573"/>
    <w:rsid w:val="00D2519A"/>
    <w:rsid w:val="00D33414"/>
    <w:rsid w:val="00D403FC"/>
    <w:rsid w:val="00D409F6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1BC2"/>
    <w:rsid w:val="00D65C5D"/>
    <w:rsid w:val="00D70974"/>
    <w:rsid w:val="00D734D9"/>
    <w:rsid w:val="00D7477A"/>
    <w:rsid w:val="00D815A1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6353"/>
    <w:rsid w:val="00DD7618"/>
    <w:rsid w:val="00DD7751"/>
    <w:rsid w:val="00DE0209"/>
    <w:rsid w:val="00DE17EB"/>
    <w:rsid w:val="00DF1921"/>
    <w:rsid w:val="00E04BB9"/>
    <w:rsid w:val="00E054CB"/>
    <w:rsid w:val="00E12313"/>
    <w:rsid w:val="00E12C59"/>
    <w:rsid w:val="00E152CE"/>
    <w:rsid w:val="00E205EA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2DC2"/>
    <w:rsid w:val="00E57213"/>
    <w:rsid w:val="00E5734E"/>
    <w:rsid w:val="00E57CFA"/>
    <w:rsid w:val="00E61BCD"/>
    <w:rsid w:val="00E623A9"/>
    <w:rsid w:val="00E625BB"/>
    <w:rsid w:val="00E62AAB"/>
    <w:rsid w:val="00E73B4D"/>
    <w:rsid w:val="00E744CA"/>
    <w:rsid w:val="00E81A3C"/>
    <w:rsid w:val="00E85654"/>
    <w:rsid w:val="00E858BE"/>
    <w:rsid w:val="00E86D30"/>
    <w:rsid w:val="00E90796"/>
    <w:rsid w:val="00E9276F"/>
    <w:rsid w:val="00E93332"/>
    <w:rsid w:val="00E9475A"/>
    <w:rsid w:val="00E94811"/>
    <w:rsid w:val="00E97348"/>
    <w:rsid w:val="00EA0D45"/>
    <w:rsid w:val="00EA164B"/>
    <w:rsid w:val="00EA2B66"/>
    <w:rsid w:val="00EA31DF"/>
    <w:rsid w:val="00EA32AE"/>
    <w:rsid w:val="00EA5CAF"/>
    <w:rsid w:val="00EB2EEA"/>
    <w:rsid w:val="00EB4C46"/>
    <w:rsid w:val="00EB4F03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7635"/>
    <w:rsid w:val="00F00E0C"/>
    <w:rsid w:val="00F02C18"/>
    <w:rsid w:val="00F066C4"/>
    <w:rsid w:val="00F07AE9"/>
    <w:rsid w:val="00F25DAD"/>
    <w:rsid w:val="00F26239"/>
    <w:rsid w:val="00F26693"/>
    <w:rsid w:val="00F27C4F"/>
    <w:rsid w:val="00F359B8"/>
    <w:rsid w:val="00F3645E"/>
    <w:rsid w:val="00F367B3"/>
    <w:rsid w:val="00F36F66"/>
    <w:rsid w:val="00F37647"/>
    <w:rsid w:val="00F404B0"/>
    <w:rsid w:val="00F4124A"/>
    <w:rsid w:val="00F448C3"/>
    <w:rsid w:val="00F46523"/>
    <w:rsid w:val="00F50464"/>
    <w:rsid w:val="00F511C9"/>
    <w:rsid w:val="00F524D4"/>
    <w:rsid w:val="00F54AE7"/>
    <w:rsid w:val="00F55A69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6894"/>
    <w:rsid w:val="00FA6F6F"/>
    <w:rsid w:val="00FB0E72"/>
    <w:rsid w:val="00FB128A"/>
    <w:rsid w:val="00FC1820"/>
    <w:rsid w:val="00FC3B36"/>
    <w:rsid w:val="00FC6AE8"/>
    <w:rsid w:val="00FC789C"/>
    <w:rsid w:val="00FD0BEA"/>
    <w:rsid w:val="00FD2A85"/>
    <w:rsid w:val="00FE51A2"/>
    <w:rsid w:val="00FE5776"/>
    <w:rsid w:val="00FE7617"/>
    <w:rsid w:val="00FE79AA"/>
    <w:rsid w:val="00FF04BE"/>
    <w:rsid w:val="00FF477B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686D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3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uiPriority w:val="99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link w:val="af3"/>
    <w:rsid w:val="00CF7343"/>
    <w:pPr>
      <w:spacing w:after="120"/>
      <w:ind w:left="283"/>
    </w:p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"/>
    <w:link w:val="af5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footnote text"/>
    <w:basedOn w:val="a"/>
    <w:link w:val="af7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a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b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Emphasis"/>
    <w:uiPriority w:val="20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d">
    <w:name w:val="No Spacing"/>
    <w:aliases w:val="с интервалом,No Spacing1,No Spacing"/>
    <w:link w:val="afe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7">
    <w:name w:val="Текст сноски Знак"/>
    <w:basedOn w:val="a0"/>
    <w:link w:val="af6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0">
    <w:basedOn w:val="a"/>
    <w:next w:val="af0"/>
    <w:link w:val="aff1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1">
    <w:name w:val="Название Знак"/>
    <w:link w:val="aff0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e">
    <w:name w:val="Без интервала Знак"/>
    <w:aliases w:val="с интервалом Знак,No Spacing1 Знак,No Spacing Знак"/>
    <w:basedOn w:val="a0"/>
    <w:link w:val="afd"/>
    <w:uiPriority w:val="1"/>
    <w:locked/>
    <w:rsid w:val="00170DAC"/>
    <w:rPr>
      <w:sz w:val="22"/>
      <w:szCs w:val="22"/>
      <w:lang w:eastAsia="en-US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2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3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">
    <w:name w:val="toc 1"/>
    <w:basedOn w:val="a"/>
    <w:next w:val="a"/>
    <w:autoRedefine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0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1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 First Indent"/>
    <w:basedOn w:val="a9"/>
    <w:link w:val="aff7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7">
    <w:name w:val="Красная строка Знак"/>
    <w:basedOn w:val="aa"/>
    <w:link w:val="aff6"/>
    <w:uiPriority w:val="99"/>
    <w:semiHidden/>
    <w:rsid w:val="00D052B5"/>
    <w:rPr>
      <w:rFonts w:ascii="Times New Roman" w:eastAsia="Times New Roman" w:hAnsi="Times New Roman"/>
      <w:b w:val="0"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Знак"/>
    <w:link w:val="af4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dastr.ru/services/registratsiya-prosto/" TargetMode="External"/><Relationship Id="rId18" Type="http://schemas.openxmlformats.org/officeDocument/2006/relationships/hyperlink" Target="https://rosreestr.ru/wps/portal/p/cc_ib_portal_services/online_reques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hereshevo-school.pruzhany.by/wp-content/uploads/2015/12/ris22122015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rosreestr.ru/wps/portal/p/cc_ib_portal_services/cc_vizualisatio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reestr.ru/wps/portal/cc_ib_svedFDGKO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adastr.ru/magazine/news/fkp-rasskazala-o-tom-kakie-svedeniya-o-zemelnom-uchastke-mozhno-poluchit-onlayn-iz-kadastrovoy-karty/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nalog.ru/rn77/service/nalog_cal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adastr.ru/services/publichnaya-kadastrovaya-karta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4C01-ECB3-4A9E-AE6F-64A692F1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25131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317</cp:revision>
  <cp:lastPrinted>2020-05-25T09:50:00Z</cp:lastPrinted>
  <dcterms:created xsi:type="dcterms:W3CDTF">2018-04-03T08:54:00Z</dcterms:created>
  <dcterms:modified xsi:type="dcterms:W3CDTF">2020-05-25T09:50:00Z</dcterms:modified>
</cp:coreProperties>
</file>