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51" w:rsidRPr="005E62A3" w:rsidRDefault="005E62A3" w:rsidP="005E62A3">
      <w:pPr>
        <w:spacing w:after="315" w:line="39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2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муниципального контроля</w:t>
      </w:r>
    </w:p>
    <w:p w:rsidR="00655A51" w:rsidRPr="005E62A3" w:rsidRDefault="005E62A3" w:rsidP="005E62A3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требований Федерального закона от 31.07.2020 г. № 248-ФЗ «О ГОСУДАРСТВЕННОМ КОНТРОЛЕ (НАДЗОРЕ) И МУНИЦИПАЛЬНОМ КОНТРОЛЕ В РОССИЙСКОЙ ФЕДЕРАЦИИ», администрация Широкоярского сельсовета Мошковского района Новосибирской области осуществляет следующие виды муниципального контроля:</w:t>
      </w:r>
    </w:p>
    <w:p w:rsidR="00655A51" w:rsidRPr="005E62A3" w:rsidRDefault="00655A51" w:rsidP="005E62A3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жилищный контроль</w:t>
      </w:r>
    </w:p>
    <w:p w:rsidR="00655A51" w:rsidRPr="005E62A3" w:rsidRDefault="005E62A3" w:rsidP="005E62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5BF" w:rsidRPr="005E62A3">
        <w:rPr>
          <w:rFonts w:ascii="Times New Roman" w:hAnsi="Times New Roman" w:cs="Times New Roman"/>
          <w:sz w:val="28"/>
          <w:szCs w:val="28"/>
        </w:rPr>
        <w:t>Решение десятой сессии Совета депутатов Широкоярского сельсовета Мошковского района Новосибирской области от 24.09.2021 № 62</w:t>
      </w:r>
      <w:r w:rsidR="00A525BF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5BF" w:rsidRPr="005E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жилищном контроле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25BF" w:rsidRPr="005E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Широкоярском сельсовете Мошковского района Новосибирской области</w:t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55A51" w:rsidRPr="005E62A3" w:rsidRDefault="00655A51" w:rsidP="005E62A3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Муниципальный контроль за обеспечением сохранности </w:t>
      </w:r>
      <w:r w:rsid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местного значения </w:t>
      </w:r>
      <w:proofErr w:type="gramStart"/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границах</w:t>
      </w:r>
      <w:proofErr w:type="gramEnd"/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населенных </w:t>
      </w:r>
      <w:r w:rsid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пунктов </w:t>
      </w:r>
      <w:r w:rsidR="00A525BF"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Широкоярского</w:t>
      </w: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Мошковско</w:t>
      </w:r>
      <w:r w:rsid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района                      Новосибирской области</w:t>
      </w:r>
    </w:p>
    <w:p w:rsidR="00A525BF" w:rsidRPr="005E62A3" w:rsidRDefault="005E62A3" w:rsidP="005E62A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5BF" w:rsidRPr="005E62A3">
        <w:rPr>
          <w:rFonts w:ascii="Times New Roman" w:hAnsi="Times New Roman" w:cs="Times New Roman"/>
          <w:sz w:val="28"/>
          <w:szCs w:val="28"/>
        </w:rPr>
        <w:t>Решение десятой сессии Совета депутатов Широкоярского сельсовета Мошковского района Новосибирской области от 24.09.2021 № 63</w:t>
      </w:r>
      <w:r w:rsidR="00A525BF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5BF" w:rsidRPr="005E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A525BF" w:rsidRPr="005E62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утверждении Положе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ния о муниципальном контроле на </w:t>
      </w:r>
      <w:r w:rsidR="00A525BF" w:rsidRPr="005E62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 в границах населенных пунктов</w:t>
      </w:r>
      <w:r w:rsidR="00A525BF" w:rsidRPr="005E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Широкоярского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5A51" w:rsidRPr="005E62A3" w:rsidRDefault="00655A51" w:rsidP="005E62A3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Муниципальный к</w:t>
      </w:r>
      <w:r w:rsidR="005E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 в сфере благоустройства</w:t>
      </w:r>
    </w:p>
    <w:p w:rsidR="00A525BF" w:rsidRPr="005E62A3" w:rsidRDefault="00A525BF" w:rsidP="005E62A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51" w:rsidRPr="005E62A3" w:rsidRDefault="005E62A3" w:rsidP="005E62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525BF" w:rsidRPr="005E62A3">
        <w:rPr>
          <w:rFonts w:ascii="Times New Roman" w:hAnsi="Times New Roman" w:cs="Times New Roman"/>
          <w:sz w:val="28"/>
          <w:szCs w:val="28"/>
        </w:rPr>
        <w:t>Решение десятой сессии Совета депутатов Широкоярского сельсовета Мошковского района Новосибирской области от 24.09.2021 № 61</w:t>
      </w:r>
      <w:r w:rsidR="00A525BF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5BF" w:rsidRPr="005E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Широкоярского сельсовета Мошковского района Новосибирской области</w:t>
      </w:r>
      <w:r w:rsidR="00655A51" w:rsidRPr="005E62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654B" w:rsidRPr="005E62A3" w:rsidRDefault="00D4654B" w:rsidP="005E6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654B" w:rsidRPr="005E62A3" w:rsidSect="005E62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BA44110"/>
    <w:multiLevelType w:val="multilevel"/>
    <w:tmpl w:val="71FAE55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D3F42"/>
    <w:multiLevelType w:val="multilevel"/>
    <w:tmpl w:val="2698FA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24AF1"/>
    <w:multiLevelType w:val="multilevel"/>
    <w:tmpl w:val="6FC8DAF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89"/>
    <w:rsid w:val="005E62A3"/>
    <w:rsid w:val="00655A51"/>
    <w:rsid w:val="00673E89"/>
    <w:rsid w:val="00A525BF"/>
    <w:rsid w:val="00D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11E"/>
  <w15:chartTrackingRefBased/>
  <w15:docId w15:val="{2100DA65-B9A1-43F3-9398-DB9DB3C8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2022-06-02T03:04:00Z</dcterms:created>
  <dcterms:modified xsi:type="dcterms:W3CDTF">2022-06-02T09:42:00Z</dcterms:modified>
</cp:coreProperties>
</file>